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918" w:type="dxa"/>
        <w:shd w:val="clear" w:color="auto" w:fill="CCFFFF"/>
        <w:tblLook w:val="04A0" w:firstRow="1" w:lastRow="0" w:firstColumn="1" w:lastColumn="0" w:noHBand="0" w:noVBand="1"/>
      </w:tblPr>
      <w:tblGrid>
        <w:gridCol w:w="9918"/>
      </w:tblGrid>
      <w:tr w:rsidR="000136D8" w:rsidRPr="000136D8" w14:paraId="2B7B7ACD" w14:textId="77777777" w:rsidTr="005C6F06">
        <w:trPr>
          <w:trHeight w:val="416"/>
        </w:trPr>
        <w:tc>
          <w:tcPr>
            <w:tcW w:w="9918" w:type="dxa"/>
            <w:shd w:val="clear" w:color="auto" w:fill="CCFFFF"/>
          </w:tcPr>
          <w:p w14:paraId="2B7B7ACC" w14:textId="3B5E3CE2" w:rsidR="000136D8" w:rsidRPr="000136D8" w:rsidRDefault="009D61E4" w:rsidP="009D61E4">
            <w:pPr>
              <w:widowControl w:val="0"/>
              <w:spacing w:after="0" w:line="240" w:lineRule="auto"/>
              <w:ind w:left="0" w:firstLineChars="400" w:firstLine="840"/>
              <w:jc w:val="both"/>
              <w:rPr>
                <w:rFonts w:ascii="Century" w:hAnsi="Century" w:cs="Times New Roman"/>
                <w:color w:val="auto"/>
              </w:rPr>
            </w:pPr>
            <w:r>
              <w:rPr>
                <w:rFonts w:ascii="Century" w:hAnsi="Century" w:cs="Times New Roman" w:hint="eastAsia"/>
                <w:color w:val="auto"/>
              </w:rPr>
              <w:t>人</w:t>
            </w:r>
            <w:r>
              <w:rPr>
                <w:rFonts w:ascii="Century" w:hAnsi="Century" w:cs="Times New Roman" w:hint="eastAsia"/>
                <w:color w:val="auto"/>
              </w:rPr>
              <w:t xml:space="preserve">  </w:t>
            </w:r>
            <w:r>
              <w:rPr>
                <w:rFonts w:ascii="Century" w:hAnsi="Century" w:cs="Times New Roman" w:hint="eastAsia"/>
                <w:color w:val="auto"/>
              </w:rPr>
              <w:t xml:space="preserve">　</w:t>
            </w:r>
            <w:r w:rsidR="000136D8" w:rsidRPr="00AC1FB0">
              <w:rPr>
                <w:rFonts w:ascii="ＭＳ ゴシック" w:eastAsia="ＭＳ ゴシック" w:hAnsi="ＭＳ ゴシック" w:cs="Times New Roman" w:hint="eastAsia"/>
                <w:color w:val="auto"/>
              </w:rPr>
              <w:t xml:space="preserve">車　　</w:t>
            </w:r>
            <w:r w:rsidRPr="000136D8">
              <w:rPr>
                <w:rFonts w:ascii="ＭＳ ゴシック" w:eastAsia="ＭＳ ゴシック" w:hAnsi="ＭＳ ゴシック" w:cs="Times New Roman" w:hint="eastAsia"/>
                <w:b/>
                <w:color w:val="FF0000"/>
                <w:sz w:val="36"/>
                <w:szCs w:val="36"/>
              </w:rPr>
              <w:t>&lt;</w:t>
            </w:r>
            <w:r>
              <w:rPr>
                <w:rFonts w:ascii="ＭＳ ゴシック" w:eastAsia="ＭＳ ゴシック" w:hAnsi="ＭＳ ゴシック" w:cs="Times New Roman" w:hint="eastAsia"/>
                <w:b/>
                <w:color w:val="FF0000"/>
                <w:sz w:val="36"/>
                <w:szCs w:val="36"/>
              </w:rPr>
              <w:t>道路</w:t>
            </w:r>
            <w:r w:rsidRPr="000136D8">
              <w:rPr>
                <w:rFonts w:ascii="ＭＳ ゴシック" w:eastAsia="ＭＳ ゴシック" w:hAnsi="ＭＳ ゴシック" w:cs="Times New Roman" w:hint="eastAsia"/>
                <w:b/>
                <w:color w:val="FF0000"/>
                <w:sz w:val="36"/>
                <w:szCs w:val="36"/>
              </w:rPr>
              <w:t>&gt;</w:t>
            </w:r>
          </w:p>
        </w:tc>
      </w:tr>
      <w:tr w:rsidR="000136D8" w:rsidRPr="000136D8" w14:paraId="2B7B7ACF" w14:textId="77777777" w:rsidTr="005C6F06">
        <w:tc>
          <w:tcPr>
            <w:tcW w:w="9918" w:type="dxa"/>
            <w:shd w:val="clear" w:color="auto" w:fill="CCFFFF"/>
          </w:tcPr>
          <w:p w14:paraId="2B7B7ACE" w14:textId="0D7496BA" w:rsidR="000136D8" w:rsidRPr="000136D8" w:rsidRDefault="000136D8" w:rsidP="00B06A0A">
            <w:pPr>
              <w:widowControl w:val="0"/>
              <w:spacing w:after="0" w:line="240" w:lineRule="auto"/>
              <w:ind w:left="0" w:firstLine="0"/>
              <w:jc w:val="both"/>
              <w:rPr>
                <w:rFonts w:ascii="Century" w:hAnsi="Century" w:cs="Times New Roman"/>
                <w:color w:val="auto"/>
              </w:rPr>
            </w:pPr>
            <w:r w:rsidRPr="000136D8">
              <w:rPr>
                <w:rFonts w:ascii="Century" w:hAnsi="Century" w:cs="Times New Roman" w:hint="eastAsia"/>
                <w:color w:val="auto"/>
              </w:rPr>
              <w:t xml:space="preserve">　　　</w:t>
            </w:r>
            <w:r w:rsidR="00B06A0A">
              <w:rPr>
                <w:rFonts w:ascii="ＭＳ Ｐゴシック" w:eastAsia="ＭＳ Ｐゴシック" w:hAnsi="ＭＳ Ｐゴシック" w:cs="Times New Roman" w:hint="eastAsia"/>
                <w:i/>
                <w:color w:val="auto"/>
                <w:sz w:val="52"/>
                <w:szCs w:val="52"/>
              </w:rPr>
              <w:t>１</w:t>
            </w:r>
            <w:r w:rsidRPr="000136D8">
              <w:rPr>
                <w:rFonts w:ascii="ＭＳ ゴシック" w:eastAsia="ＭＳ ゴシック" w:hAnsi="ＭＳ ゴシック" w:cs="Times New Roman"/>
                <w:i/>
                <w:color w:val="auto"/>
                <w:sz w:val="52"/>
                <w:szCs w:val="52"/>
              </w:rPr>
              <w:t>月</w:t>
            </w:r>
            <w:r w:rsidRPr="000136D8">
              <w:rPr>
                <w:rFonts w:ascii="ＭＳ ゴシック" w:eastAsia="ＭＳ ゴシック" w:hAnsi="ＭＳ ゴシック" w:cs="Times New Roman"/>
                <w:i/>
                <w:color w:val="auto"/>
                <w:sz w:val="32"/>
                <w:szCs w:val="32"/>
              </w:rPr>
              <w:t>の</w:t>
            </w:r>
            <w:r w:rsidRPr="000136D8">
              <w:rPr>
                <w:rFonts w:ascii="ＭＳ ゴシック" w:eastAsia="ＭＳ ゴシック" w:hAnsi="ＭＳ ゴシック" w:cs="Times New Roman" w:hint="eastAsia"/>
                <w:i/>
                <w:color w:val="auto"/>
                <w:sz w:val="32"/>
                <w:szCs w:val="32"/>
              </w:rPr>
              <w:t>安全運転の</w:t>
            </w:r>
            <w:r w:rsidRPr="000136D8">
              <w:rPr>
                <w:rFonts w:ascii="ＭＳ ゴシック" w:eastAsia="ＭＳ ゴシック" w:hAnsi="ＭＳ ゴシック" w:cs="Times New Roman"/>
                <w:i/>
                <w:color w:val="auto"/>
                <w:sz w:val="32"/>
                <w:szCs w:val="32"/>
              </w:rPr>
              <w:t>ポイント</w:t>
            </w:r>
            <w:r w:rsidRPr="000136D8">
              <w:rPr>
                <w:rFonts w:ascii="Century" w:hAnsi="Century" w:cs="Times New Roman"/>
                <w:i/>
                <w:color w:val="auto"/>
              </w:rPr>
              <w:t xml:space="preserve">　　　</w:t>
            </w:r>
            <w:r w:rsidRPr="000136D8">
              <w:rPr>
                <w:rFonts w:ascii="Century" w:hAnsi="Century" w:cs="Times New Roman"/>
                <w:color w:val="auto"/>
              </w:rPr>
              <w:t xml:space="preserve">　　</w:t>
            </w:r>
            <w:r w:rsidRPr="000136D8">
              <w:rPr>
                <w:rFonts w:ascii="Century" w:hAnsi="Century" w:cs="Times New Roman" w:hint="eastAsia"/>
                <w:color w:val="auto"/>
              </w:rPr>
              <w:t xml:space="preserve">　</w:t>
            </w:r>
            <w:r>
              <w:rPr>
                <w:rFonts w:ascii="Century" w:hAnsi="Century" w:cs="Times New Roman" w:hint="eastAsia"/>
                <w:color w:val="auto"/>
              </w:rPr>
              <w:t xml:space="preserve">　　　　　</w:t>
            </w:r>
            <w:r w:rsidRPr="00B06A0A">
              <w:rPr>
                <w:rFonts w:ascii="ＭＳ ゴシック" w:eastAsia="ＭＳ ゴシック" w:hAnsi="ＭＳ ゴシック" w:cs="Times New Roman"/>
                <w:b/>
                <w:color w:val="auto"/>
                <w:spacing w:val="8"/>
                <w:kern w:val="0"/>
                <w:sz w:val="24"/>
                <w:szCs w:val="24"/>
                <w:fitText w:val="1567" w:id="-1466187776"/>
              </w:rPr>
              <w:t>202</w:t>
            </w:r>
            <w:r w:rsidR="00B06A0A" w:rsidRPr="00B06A0A">
              <w:rPr>
                <w:rFonts w:ascii="ＭＳ ゴシック" w:eastAsia="ＭＳ ゴシック" w:hAnsi="ＭＳ ゴシック" w:cs="Times New Roman" w:hint="eastAsia"/>
                <w:b/>
                <w:color w:val="auto"/>
                <w:spacing w:val="8"/>
                <w:kern w:val="0"/>
                <w:sz w:val="24"/>
                <w:szCs w:val="24"/>
                <w:fitText w:val="1567" w:id="-1466187776"/>
              </w:rPr>
              <w:t>3</w:t>
            </w:r>
            <w:r w:rsidRPr="00B06A0A">
              <w:rPr>
                <w:rFonts w:ascii="ＭＳ ゴシック" w:eastAsia="ＭＳ ゴシック" w:hAnsi="ＭＳ ゴシック" w:cs="Times New Roman"/>
                <w:b/>
                <w:color w:val="auto"/>
                <w:spacing w:val="8"/>
                <w:kern w:val="0"/>
                <w:sz w:val="24"/>
                <w:szCs w:val="24"/>
                <w:fitText w:val="1567" w:id="-1466187776"/>
              </w:rPr>
              <w:t>年</w:t>
            </w:r>
            <w:r w:rsidR="004B7346" w:rsidRPr="00B06A0A">
              <w:rPr>
                <w:rFonts w:ascii="ＭＳ ゴシック" w:eastAsia="ＭＳ ゴシック" w:hAnsi="ＭＳ ゴシック" w:cs="Times New Roman" w:hint="eastAsia"/>
                <w:b/>
                <w:color w:val="auto"/>
                <w:spacing w:val="8"/>
                <w:kern w:val="0"/>
                <w:sz w:val="24"/>
                <w:szCs w:val="24"/>
                <w:fitText w:val="1567" w:id="-1466187776"/>
              </w:rPr>
              <w:t>1</w:t>
            </w:r>
            <w:r w:rsidRPr="00B06A0A">
              <w:rPr>
                <w:rFonts w:ascii="ＭＳ ゴシック" w:eastAsia="ＭＳ ゴシック" w:hAnsi="ＭＳ ゴシック" w:cs="Times New Roman"/>
                <w:b/>
                <w:color w:val="auto"/>
                <w:spacing w:val="8"/>
                <w:kern w:val="0"/>
                <w:sz w:val="24"/>
                <w:szCs w:val="24"/>
                <w:fitText w:val="1567" w:id="-1466187776"/>
              </w:rPr>
              <w:t>月</w:t>
            </w:r>
            <w:r w:rsidRPr="00B06A0A">
              <w:rPr>
                <w:rFonts w:ascii="ＭＳ ゴシック" w:eastAsia="ＭＳ ゴシック" w:hAnsi="ＭＳ ゴシック" w:cs="Times New Roman"/>
                <w:b/>
                <w:color w:val="auto"/>
                <w:spacing w:val="-3"/>
                <w:kern w:val="0"/>
                <w:sz w:val="24"/>
                <w:szCs w:val="24"/>
                <w:fitText w:val="1567" w:id="-1466187776"/>
              </w:rPr>
              <w:t>号</w:t>
            </w:r>
          </w:p>
        </w:tc>
      </w:tr>
    </w:tbl>
    <w:p w14:paraId="2B7B7AD0" w14:textId="4A5BF901" w:rsidR="00366764" w:rsidRDefault="00366764" w:rsidP="005C6F06">
      <w:pPr>
        <w:widowControl w:val="0"/>
        <w:autoSpaceDE w:val="0"/>
        <w:autoSpaceDN w:val="0"/>
        <w:adjustRightInd w:val="0"/>
        <w:spacing w:after="0" w:line="300" w:lineRule="exact"/>
        <w:ind w:leftChars="4" w:left="8" w:rightChars="-44" w:right="-92" w:firstLineChars="62" w:firstLine="130"/>
        <w:rPr>
          <w:rFonts w:ascii="ＭＳゴシック" w:eastAsia="ＭＳゴシック" w:hAnsiTheme="minorHAnsi" w:cs="ＭＳゴシック"/>
          <w:color w:val="auto"/>
          <w:kern w:val="0"/>
          <w:szCs w:val="21"/>
        </w:rPr>
        <w:sectPr w:rsidR="00366764" w:rsidSect="00625A63">
          <w:pgSz w:w="11900" w:h="16840"/>
          <w:pgMar w:top="539" w:right="964" w:bottom="340" w:left="964" w:header="720" w:footer="720" w:gutter="0"/>
          <w:cols w:space="720"/>
          <w:formProt w:val="0"/>
        </w:sectPr>
      </w:pPr>
    </w:p>
    <w:p w14:paraId="00F528CC" w14:textId="3E696A6C" w:rsidR="00B06A0A" w:rsidRPr="00B06A0A" w:rsidRDefault="00B06A0A" w:rsidP="00B06A0A">
      <w:pPr>
        <w:widowControl w:val="0"/>
        <w:autoSpaceDE w:val="0"/>
        <w:autoSpaceDN w:val="0"/>
        <w:adjustRightInd w:val="0"/>
        <w:spacing w:after="0" w:line="300" w:lineRule="exact"/>
        <w:ind w:left="10" w:rightChars="-111" w:right="-233" w:firstLineChars="100" w:firstLine="210"/>
        <w:rPr>
          <w:rFonts w:ascii="ＭＳ ゴシック" w:eastAsia="ＭＳ ゴシック" w:hAnsi="ＭＳ ゴシック" w:cs="ＭＳゴシック"/>
          <w:color w:val="auto"/>
          <w:kern w:val="0"/>
          <w:szCs w:val="21"/>
        </w:rPr>
      </w:pPr>
      <w:r w:rsidRPr="00B06A0A">
        <w:rPr>
          <w:rFonts w:ascii="ＭＳ ゴシック" w:eastAsia="ＭＳ ゴシック" w:hAnsi="ＭＳ ゴシック" w:cs="ＭＳゴシック" w:hint="eastAsia"/>
          <w:color w:val="auto"/>
          <w:kern w:val="0"/>
          <w:szCs w:val="21"/>
        </w:rPr>
        <w:t>交通事故や道路工事等で、交通渋滞は日常的に発生しています。渋滞は、自車線側の場合と対向車線</w:t>
      </w:r>
    </w:p>
    <w:p w14:paraId="582AD9DF" w14:textId="4D77A629" w:rsidR="00B06A0A" w:rsidRPr="00B06A0A" w:rsidRDefault="00B06A0A" w:rsidP="00B06A0A">
      <w:pPr>
        <w:widowControl w:val="0"/>
        <w:autoSpaceDE w:val="0"/>
        <w:autoSpaceDN w:val="0"/>
        <w:adjustRightInd w:val="0"/>
        <w:spacing w:after="0" w:line="300" w:lineRule="exact"/>
        <w:ind w:left="10" w:rightChars="-111" w:right="-233" w:firstLineChars="100" w:firstLine="210"/>
        <w:rPr>
          <w:rFonts w:ascii="ＭＳ ゴシック" w:eastAsia="ＭＳ ゴシック" w:hAnsi="ＭＳ ゴシック" w:cs="ＭＳゴシック"/>
          <w:color w:val="auto"/>
          <w:kern w:val="0"/>
          <w:szCs w:val="21"/>
        </w:rPr>
      </w:pPr>
      <w:r w:rsidRPr="00B06A0A">
        <w:rPr>
          <w:rFonts w:ascii="ＭＳ ゴシック" w:eastAsia="ＭＳ ゴシック" w:hAnsi="ＭＳ ゴシック" w:cs="ＭＳゴシック" w:hint="eastAsia"/>
          <w:color w:val="auto"/>
          <w:kern w:val="0"/>
          <w:szCs w:val="21"/>
        </w:rPr>
        <w:t>側の場合があり、それぞれの危険は異なります。そこで今回は、自車線側と対向車線側において、渋滞</w:t>
      </w:r>
    </w:p>
    <w:p w14:paraId="09378F0B" w14:textId="0D393410" w:rsidR="009D61E4" w:rsidRPr="00AE706B" w:rsidRDefault="00B06A0A" w:rsidP="00B06A0A">
      <w:pPr>
        <w:widowControl w:val="0"/>
        <w:autoSpaceDE w:val="0"/>
        <w:autoSpaceDN w:val="0"/>
        <w:adjustRightInd w:val="0"/>
        <w:spacing w:after="0" w:line="300" w:lineRule="exact"/>
        <w:ind w:left="10" w:rightChars="-111" w:right="-233" w:firstLineChars="100" w:firstLine="210"/>
        <w:rPr>
          <w:rFonts w:ascii="ＭＳ ゴシック" w:eastAsia="ＭＳ ゴシック" w:hAnsi="ＭＳ ゴシック" w:cs="ＭＳゴシック"/>
          <w:color w:val="auto"/>
          <w:kern w:val="0"/>
          <w:szCs w:val="21"/>
        </w:rPr>
      </w:pPr>
      <w:r w:rsidRPr="00B06A0A">
        <w:rPr>
          <w:rFonts w:ascii="ＭＳ ゴシック" w:eastAsia="ＭＳ ゴシック" w:hAnsi="ＭＳ ゴシック" w:cs="ＭＳゴシック" w:hint="eastAsia"/>
          <w:color w:val="auto"/>
          <w:kern w:val="0"/>
          <w:szCs w:val="21"/>
        </w:rPr>
        <w:t>に遭遇した時の留意点をまとめてみました。</w:t>
      </w:r>
    </w:p>
    <w:p w14:paraId="303325CF" w14:textId="5696F33E" w:rsidR="009D61E4" w:rsidRDefault="0097056A" w:rsidP="009D61E4">
      <w:pPr>
        <w:spacing w:after="110" w:line="280" w:lineRule="exact"/>
        <w:ind w:right="-257"/>
      </w:pPr>
      <w:r>
        <w:rPr>
          <w:noProof/>
        </w:rPr>
        <mc:AlternateContent>
          <mc:Choice Requires="wpg">
            <w:drawing>
              <wp:anchor distT="0" distB="0" distL="114300" distR="114300" simplePos="0" relativeHeight="251693056" behindDoc="0" locked="0" layoutInCell="1" allowOverlap="1" wp14:anchorId="01E8E0DF" wp14:editId="78B6E5F1">
                <wp:simplePos x="0" y="0"/>
                <wp:positionH relativeFrom="column">
                  <wp:posOffset>-31115</wp:posOffset>
                </wp:positionH>
                <wp:positionV relativeFrom="paragraph">
                  <wp:posOffset>571500</wp:posOffset>
                </wp:positionV>
                <wp:extent cx="3571875" cy="285750"/>
                <wp:effectExtent l="0" t="0" r="28575" b="19050"/>
                <wp:wrapSquare wrapText="bothSides"/>
                <wp:docPr id="20" name="グループ化 20"/>
                <wp:cNvGraphicFramePr/>
                <a:graphic xmlns:a="http://schemas.openxmlformats.org/drawingml/2006/main">
                  <a:graphicData uri="http://schemas.microsoft.com/office/word/2010/wordprocessingGroup">
                    <wpg:wgp>
                      <wpg:cNvGrpSpPr/>
                      <wpg:grpSpPr>
                        <a:xfrm>
                          <a:off x="0" y="0"/>
                          <a:ext cx="3571875" cy="285750"/>
                          <a:chOff x="0" y="0"/>
                          <a:chExt cx="3305175" cy="285750"/>
                        </a:xfrm>
                      </wpg:grpSpPr>
                      <wps:wsp>
                        <wps:cNvPr id="2" name="Shape 519"/>
                        <wps:cNvSpPr/>
                        <wps:spPr>
                          <a:xfrm>
                            <a:off x="0" y="0"/>
                            <a:ext cx="33051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4DA23E"/>
                            </a:solidFill>
                            <a:prstDash val="solid"/>
                            <a:round/>
                          </a:ln>
                          <a:effectLst/>
                        </wps:spPr>
                        <wps:txbx>
                          <w:txbxContent>
                            <w:p w14:paraId="13AFDF3F" w14:textId="39EA5FEA" w:rsidR="00121416" w:rsidRDefault="00121416" w:rsidP="00121416">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8" name="テキスト ボックス 8"/>
                        <wps:cNvSpPr txBox="1"/>
                        <wps:spPr>
                          <a:xfrm>
                            <a:off x="133350" y="9525"/>
                            <a:ext cx="3086100" cy="247650"/>
                          </a:xfrm>
                          <a:prstGeom prst="rect">
                            <a:avLst/>
                          </a:prstGeom>
                          <a:noFill/>
                          <a:ln w="6350">
                            <a:noFill/>
                          </a:ln>
                        </wps:spPr>
                        <wps:txbx>
                          <w:txbxContent>
                            <w:p w14:paraId="312AFF3D" w14:textId="20EC2B9F" w:rsidR="005C57E1" w:rsidRPr="005C57E1" w:rsidRDefault="00B06A0A">
                              <w:pPr>
                                <w:ind w:left="0"/>
                                <w:rPr>
                                  <w:rFonts w:ascii="ＭＳ ゴシック" w:eastAsia="ＭＳ ゴシック" w:hAnsi="ＭＳ ゴシック"/>
                                  <w:b/>
                                </w:rPr>
                              </w:pPr>
                              <w:r w:rsidRPr="00B06A0A">
                                <w:rPr>
                                  <w:rFonts w:ascii="ＭＳ ゴシック" w:eastAsia="ＭＳ ゴシック" w:hAnsi="ＭＳ ゴシック" w:hint="eastAsia"/>
                                  <w:b/>
                                </w:rPr>
                                <w:t>車間距離を保持し周囲の状況に目を配る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8E0DF" id="グループ化 20" o:spid="_x0000_s1026" style="position:absolute;left:0;text-align:left;margin-left:-2.45pt;margin-top:45pt;width:281.25pt;height:22.5pt;z-index:251693056;mso-width-relative:margin;mso-height-relative:margin" coordsize="3305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T7JwQAAKoKAAAOAAAAZHJzL2Uyb0RvYy54bWy0Vs1u4zYQvhfoOxC6N7Yky/pBnIXX2QQF&#10;gt0ASbFnmqIsARKpkvRP9hgDiz5EX6Houc/jF+mQFC0rTjfFFvVBHnJmyJlvhjNz+W7X1GhDhaw4&#10;m3n+xdhDlBGeV2w18355vPkp8ZBUmOW45ozOvCcqvXdXP/5wuW0zGvCS1zkVCA5hMtu2M69Uqs1G&#10;I0lK2mB5wVvKgFlw0WAFS7Ea5QJv4fSmHgXj8XS05SJvBSdUSti9tkzvypxfFJSoT0UhqUL1zAPb&#10;lPkK813q7+jqEmcrgduyIp0Z+DusaHDF4NLjUddYYbQW1dlRTUUEl7xQF4Q3I14UFaHGB/DGH7/w&#10;5lbwdWt8WWXbVXuECaB9gdN3H0s+bm5F+9DeC0Bi264AC7PSvuwK0eh/sBLtDGRPR8joTiECm2EU&#10;+0kceYgAL0iiOOowJSUAf6ZGyg9OMRxH/rniyF07GhizbSE9ZI+A/G8IPJS4pQZYmQEC9wJVOZjv&#10;IYYbSFLDRpGf6vTQV4PMESKZSUDrX+Pzhps4I2upbik3SOPNnVQ2JXNH4dJRZMccKSCxv5nSLVZa&#10;T5upSbSdeck48GPfQyV4GkZJEpuEbfiGPnIjp3S4pkGQxh5ykYZ49BI1O5WMwzSJJwNRJ0DWy4q8&#10;p18G4vEkiKEauJPBMHOhM0vnzzRMJ/ZJnvGiJI0izQOLhse7S89U/HiahmGn46SGumc6wTidDG2I&#10;e7s72EyArOYJBj3zDQt7hAcq3zIQgEtDA12v4vCDqqahO7Pb7g8wGPruLrSeWPFTlB1/qHUqfRav&#10;3s6uCljp3mOzfYYPqbmkNrQ6WU2MjwlspPsnInld5TdVXeuUlWK1XNQCbTCU9xv4LRZduAdiNdP5&#10;Pw2hNiGCocsUNVZANi28eslWHsL1CtoXUcK8iYHy4I7J9TwIP7x2RyukusaytLaYE7QYzqCGs9w6&#10;VzO9QU1bsi8ZqpyrJ5pSu+UORDW55PkT1KUttCaw8dc1Frpg4Yzx+VrxotJlwmhbwW4BNdKq/+/F&#10;El6yLZaH/dfD8x+H578O+9/QYf/7Yb8/PP8Ja5RoAE7KJ1K79xxKjO/2/6GQ+mFoQgVpnUaBefSA&#10;musb42Tqj3UgddZP4qltOJAlrl3pSOiCijQx83SpNMi54gqiTsQCqrMJLMXZSZ4MOKChQ/dKsEzf&#10;OPrTxUxwO2bIltxUYMMdluoeC5grwGyYldQn+BQ1h5yE4msoqMpcfHltX8tDswOuN0wGVP/MoA2m&#10;/mQCxyqzmERxAAtxylmecti6WXB4K9AGwDpDanlVO7IQvPkMI9Vc3woszAjcPfPguVhyoez0BCMZ&#10;ofO5EYJRBp7rHXtoiT5aY6cRftx9xqLtwqAggB+5a7w4exENK2tRfzPBzWwAA5EpFN3wpieu07UJ&#10;Vz9iXv0NAAD//wMAUEsDBBQABgAIAAAAIQD9mjnV4AAAAAkBAAAPAAAAZHJzL2Rvd25yZXYueG1s&#10;TI9BT8JAEIXvJv6HzZh4g23FItRuCSHqiZAIJsTb0h3ahu5s013a8u8dT3qcvC9vvpetRtuIHjtf&#10;O1IQTyMQSIUzNZUKvg7vkwUIHzQZ3ThCBTf0sMrv7zKdGjfQJ/b7UAouIZ9qBVUIbSqlLyq02k9d&#10;i8TZ2XVWBz67UppOD1xuG/kURXNpdU38odItbiosLvurVfAx6GE9i9/67eW8uX0fkt1xG6NSjw/j&#10;+hVEwDH8wfCrz+qQs9PJXcl40SiYPC+ZVLCMeBLnSfIyB3FicJZEIPNM/l+Q/wAAAP//AwBQSwEC&#10;LQAUAAYACAAAACEAtoM4kv4AAADhAQAAEwAAAAAAAAAAAAAAAAAAAAAAW0NvbnRlbnRfVHlwZXNd&#10;LnhtbFBLAQItABQABgAIAAAAIQA4/SH/1gAAAJQBAAALAAAAAAAAAAAAAAAAAC8BAABfcmVscy8u&#10;cmVsc1BLAQItABQABgAIAAAAIQCsmLT7JwQAAKoKAAAOAAAAAAAAAAAAAAAAAC4CAABkcnMvZTJv&#10;RG9jLnhtbFBLAQItABQABgAIAAAAIQD9mjnV4AAAAAkBAAAPAAAAAAAAAAAAAAAAAIEGAABkcnMv&#10;ZG93bnJldi54bWxQSwUGAAAAAAQABADzAAAAjgcAAAAA&#10;">
                <v:shape id="Shape 519" o:spid="_x0000_s1027" style="position:absolute;width:33051;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4xAAAANoAAAAPAAAAZHJzL2Rvd25yZXYueG1sRI9Ba8JA&#10;FITvBf/D8gQvRTd6kJq6Smhp8RCkif6AR/Y1Ccm+TbNbE/+9Kwgeh5n5htnuR9OKC/WutqxguYhA&#10;EBdW11wqOJ++5m8gnEfW2FomBVdysN9NXrYYaztwRpfclyJA2MWooPK+i6V0RUUG3cJ2xMH7tb1B&#10;H2RfSt3jEOCmlasoWkuDNYeFCjv6qKho8n+j4Jikm898mZ6Hv+Y7yY6vTap/IqVm0zF5B+Fp9M/w&#10;o33QClZwvxJugNzdAAAA//8DAFBLAQItABQABgAIAAAAIQDb4fbL7gAAAIUBAAATAAAAAAAAAAAA&#10;AAAAAAAAAABbQ29udGVudF9UeXBlc10ueG1sUEsBAi0AFAAGAAgAAAAhAFr0LFu/AAAAFQEAAAsA&#10;AAAAAAAAAAAAAAAAHwEAAF9yZWxzLy5yZWxzUEsBAi0AFAAGAAgAAAAhAOP8V/jEAAAA2gAAAA8A&#10;AAAAAAAAAAAAAAAABwIAAGRycy9kb3ducmV2LnhtbFBLBQYAAAAAAwADALcAAAD4AgAAAAA=&#10;" adj="-11796480,,5400" path="m62297,l739874,v34404,,62297,26394,62297,58955l802171,176933v,32561,-27893,58954,-62297,58954l62297,235887c27893,235887,,209494,,176933l,58955c,26394,27893,,62297,xe" fillcolor="#ffc" strokecolor="#4da23e" strokeweight=".5pt">
                  <v:stroke joinstyle="round"/>
                  <v:formulas/>
                  <v:path arrowok="t" o:connecttype="custom" textboxrect="0,0,802171,235887"/>
                  <v:textbox>
                    <w:txbxContent>
                      <w:p w14:paraId="13AFDF3F" w14:textId="39EA5FEA" w:rsidR="00121416" w:rsidRDefault="00121416" w:rsidP="00121416">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type id="_x0000_t202" coordsize="21600,21600" o:spt="202" path="m,l,21600r21600,l21600,xe">
                  <v:stroke joinstyle="miter"/>
                  <v:path gradientshapeok="t" o:connecttype="rect"/>
                </v:shapetype>
                <v:shape id="テキスト ボックス 8" o:spid="_x0000_s1028" type="#_x0000_t202" style="position:absolute;left:1333;top:95;width:3086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12AFF3D" w14:textId="20EC2B9F" w:rsidR="005C57E1" w:rsidRPr="005C57E1" w:rsidRDefault="00B06A0A">
                        <w:pPr>
                          <w:ind w:left="0"/>
                          <w:rPr>
                            <w:rFonts w:ascii="ＭＳ ゴシック" w:eastAsia="ＭＳ ゴシック" w:hAnsi="ＭＳ ゴシック"/>
                            <w:b/>
                          </w:rPr>
                        </w:pPr>
                        <w:r w:rsidRPr="00B06A0A">
                          <w:rPr>
                            <w:rFonts w:ascii="ＭＳ ゴシック" w:eastAsia="ＭＳ ゴシック" w:hAnsi="ＭＳ ゴシック" w:hint="eastAsia"/>
                            <w:b/>
                          </w:rPr>
                          <w:t>車間距離を保持し周囲の状況に目を配る</w:t>
                        </w:r>
                      </w:p>
                    </w:txbxContent>
                  </v:textbox>
                </v:shape>
                <w10:wrap type="square"/>
              </v:group>
            </w:pict>
          </mc:Fallback>
        </mc:AlternateContent>
      </w:r>
      <w:r w:rsidR="00B06A0A">
        <w:rPr>
          <w:rFonts w:ascii="Calibri" w:eastAsia="Calibri" w:hAnsi="Calibri" w:cs="Calibri"/>
          <w:noProof/>
          <w:color w:val="000000"/>
          <w:sz w:val="22"/>
        </w:rPr>
        <mc:AlternateContent>
          <mc:Choice Requires="wpg">
            <w:drawing>
              <wp:anchor distT="0" distB="0" distL="114300" distR="114300" simplePos="0" relativeHeight="251711488" behindDoc="0" locked="0" layoutInCell="1" allowOverlap="1" wp14:anchorId="353E49AC" wp14:editId="0C2A823F">
                <wp:simplePos x="0" y="0"/>
                <wp:positionH relativeFrom="column">
                  <wp:posOffset>-21590</wp:posOffset>
                </wp:positionH>
                <wp:positionV relativeFrom="paragraph">
                  <wp:posOffset>142875</wp:posOffset>
                </wp:positionV>
                <wp:extent cx="3924300" cy="337185"/>
                <wp:effectExtent l="0" t="0" r="0" b="5715"/>
                <wp:wrapSquare wrapText="bothSides"/>
                <wp:docPr id="4556" name="Group 4556"/>
                <wp:cNvGraphicFramePr/>
                <a:graphic xmlns:a="http://schemas.openxmlformats.org/drawingml/2006/main">
                  <a:graphicData uri="http://schemas.microsoft.com/office/word/2010/wordprocessingGroup">
                    <wpg:wgp>
                      <wpg:cNvGrpSpPr/>
                      <wpg:grpSpPr>
                        <a:xfrm>
                          <a:off x="0" y="0"/>
                          <a:ext cx="3924300" cy="337185"/>
                          <a:chOff x="0" y="0"/>
                          <a:chExt cx="3827174" cy="338089"/>
                        </a:xfrm>
                      </wpg:grpSpPr>
                      <wps:wsp>
                        <wps:cNvPr id="30" name="Rectangle 30"/>
                        <wps:cNvSpPr/>
                        <wps:spPr>
                          <a:xfrm>
                            <a:off x="405420" y="102560"/>
                            <a:ext cx="3421754" cy="235529"/>
                          </a:xfrm>
                          <a:prstGeom prst="rect">
                            <a:avLst/>
                          </a:prstGeom>
                          <a:ln>
                            <a:noFill/>
                          </a:ln>
                        </wps:spPr>
                        <wps:txbx>
                          <w:txbxContent>
                            <w:p w14:paraId="68314B4B" w14:textId="34F0B548" w:rsidR="009D61E4" w:rsidRPr="00B14ED3" w:rsidRDefault="00B06A0A" w:rsidP="009D61E4">
                              <w:pPr>
                                <w:spacing w:after="160"/>
                                <w:ind w:left="0" w:firstLine="0"/>
                                <w:rPr>
                                  <w:rFonts w:ascii="ＭＳ ゴシック" w:eastAsia="ＭＳ ゴシック" w:hAnsi="ＭＳ ゴシック"/>
                                  <w:color w:val="FF0066"/>
                                  <w:spacing w:val="-10"/>
                                </w:rPr>
                              </w:pPr>
                              <w:r w:rsidRPr="00C73B8B">
                                <w:rPr>
                                  <w:rFonts w:ascii="ＭＳ ゴシック" w:eastAsia="ＭＳ ゴシック" w:hAnsi="ＭＳ ゴシック" w:hint="eastAsia"/>
                                  <w:color w:val="FF0000"/>
                                  <w:spacing w:val="-10"/>
                                  <w:w w:val="106"/>
                                  <w:sz w:val="28"/>
                                </w:rPr>
                                <w:t>自車の車線が渋滞している場合の留意点</w:t>
                              </w:r>
                            </w:p>
                          </w:txbxContent>
                        </wps:txbx>
                        <wps:bodyPr horzOverflow="overflow" vert="horz" lIns="0" tIns="0" rIns="0" bIns="0" rtlCol="0">
                          <a:noAutofit/>
                        </wps:bodyPr>
                      </wps:wsp>
                      <wps:wsp>
                        <wps:cNvPr id="31" name="Shape 31"/>
                        <wps:cNvSpPr/>
                        <wps:spPr>
                          <a:xfrm>
                            <a:off x="0" y="0"/>
                            <a:ext cx="319212" cy="319386"/>
                          </a:xfrm>
                          <a:custGeom>
                            <a:avLst/>
                            <a:gdLst/>
                            <a:ahLst/>
                            <a:cxnLst/>
                            <a:rect l="0" t="0" r="0" b="0"/>
                            <a:pathLst>
                              <a:path w="319212" h="319386">
                                <a:moveTo>
                                  <a:pt x="44996" y="0"/>
                                </a:moveTo>
                                <a:lnTo>
                                  <a:pt x="274216" y="0"/>
                                </a:lnTo>
                                <a:cubicBezTo>
                                  <a:pt x="298958" y="0"/>
                                  <a:pt x="319212" y="20265"/>
                                  <a:pt x="319212" y="44996"/>
                                </a:cubicBezTo>
                                <a:lnTo>
                                  <a:pt x="319212" y="274389"/>
                                </a:ln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close/>
                              </a:path>
                            </a:pathLst>
                          </a:custGeom>
                          <a:ln w="0" cap="flat">
                            <a:round/>
                          </a:ln>
                        </wps:spPr>
                        <wps:style>
                          <a:lnRef idx="0">
                            <a:srgbClr val="000000">
                              <a:alpha val="0"/>
                            </a:srgbClr>
                          </a:lnRef>
                          <a:fillRef idx="1">
                            <a:srgbClr val="F3EFC3"/>
                          </a:fillRef>
                          <a:effectRef idx="0">
                            <a:scrgbClr r="0" g="0" b="0"/>
                          </a:effectRef>
                          <a:fontRef idx="none"/>
                        </wps:style>
                        <wps:bodyPr/>
                      </wps:wsp>
                      <wps:wsp>
                        <wps:cNvPr id="32" name="Shape 32"/>
                        <wps:cNvSpPr/>
                        <wps:spPr>
                          <a:xfrm>
                            <a:off x="0" y="0"/>
                            <a:ext cx="319212" cy="319386"/>
                          </a:xfrm>
                          <a:custGeom>
                            <a:avLst/>
                            <a:gdLst/>
                            <a:ahLst/>
                            <a:cxnLst/>
                            <a:rect l="0" t="0" r="0" b="0"/>
                            <a:pathLst>
                              <a:path w="319212" h="319386">
                                <a:moveTo>
                                  <a:pt x="319212" y="274389"/>
                                </a:move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lnTo>
                                  <a:pt x="274216" y="0"/>
                                </a:lnTo>
                                <a:cubicBezTo>
                                  <a:pt x="298958" y="0"/>
                                  <a:pt x="319212" y="20265"/>
                                  <a:pt x="319212" y="44996"/>
                                </a:cubicBezTo>
                                <a:lnTo>
                                  <a:pt x="319212" y="274389"/>
                                </a:lnTo>
                                <a:close/>
                              </a:path>
                            </a:pathLst>
                          </a:custGeom>
                          <a:ln w="3175" cap="flat">
                            <a:round/>
                          </a:ln>
                        </wps:spPr>
                        <wps:style>
                          <a:lnRef idx="1">
                            <a:srgbClr val="181717"/>
                          </a:lnRef>
                          <a:fillRef idx="0">
                            <a:srgbClr val="000000">
                              <a:alpha val="0"/>
                            </a:srgbClr>
                          </a:fillRef>
                          <a:effectRef idx="0">
                            <a:scrgbClr r="0" g="0" b="0"/>
                          </a:effectRef>
                          <a:fontRef idx="none"/>
                        </wps:style>
                        <wps:bodyPr/>
                      </wps:wsp>
                      <wps:wsp>
                        <wps:cNvPr id="33" name="Shape 33"/>
                        <wps:cNvSpPr/>
                        <wps:spPr>
                          <a:xfrm>
                            <a:off x="1104" y="89644"/>
                            <a:ext cx="139905" cy="155005"/>
                          </a:xfrm>
                          <a:custGeom>
                            <a:avLst/>
                            <a:gdLst/>
                            <a:ahLst/>
                            <a:cxnLst/>
                            <a:rect l="0" t="0" r="0" b="0"/>
                            <a:pathLst>
                              <a:path w="139905" h="155005">
                                <a:moveTo>
                                  <a:pt x="129568" y="0"/>
                                </a:moveTo>
                                <a:lnTo>
                                  <a:pt x="139905" y="0"/>
                                </a:lnTo>
                                <a:lnTo>
                                  <a:pt x="139905" y="15776"/>
                                </a:lnTo>
                                <a:lnTo>
                                  <a:pt x="127533" y="15776"/>
                                </a:lnTo>
                                <a:lnTo>
                                  <a:pt x="106263" y="51296"/>
                                </a:lnTo>
                                <a:lnTo>
                                  <a:pt x="139905" y="51296"/>
                                </a:lnTo>
                                <a:lnTo>
                                  <a:pt x="139905" y="122263"/>
                                </a:lnTo>
                                <a:lnTo>
                                  <a:pt x="99144" y="122263"/>
                                </a:lnTo>
                                <a:cubicBezTo>
                                  <a:pt x="99417" y="123924"/>
                                  <a:pt x="99604" y="125636"/>
                                  <a:pt x="99604" y="127398"/>
                                </a:cubicBezTo>
                                <a:cubicBezTo>
                                  <a:pt x="99604" y="142627"/>
                                  <a:pt x="88528" y="155005"/>
                                  <a:pt x="74799" y="155005"/>
                                </a:cubicBezTo>
                                <a:cubicBezTo>
                                  <a:pt x="61106" y="155005"/>
                                  <a:pt x="49994" y="142627"/>
                                  <a:pt x="49994" y="127398"/>
                                </a:cubicBezTo>
                                <a:cubicBezTo>
                                  <a:pt x="49994" y="125636"/>
                                  <a:pt x="50180" y="123924"/>
                                  <a:pt x="50453" y="122263"/>
                                </a:cubicBezTo>
                                <a:cubicBezTo>
                                  <a:pt x="40655" y="122263"/>
                                  <a:pt x="33946" y="122263"/>
                                  <a:pt x="31911" y="122263"/>
                                </a:cubicBezTo>
                                <a:cubicBezTo>
                                  <a:pt x="6337" y="122263"/>
                                  <a:pt x="0" y="84013"/>
                                  <a:pt x="21257" y="72182"/>
                                </a:cubicBezTo>
                                <a:cubicBezTo>
                                  <a:pt x="42540" y="60351"/>
                                  <a:pt x="68994" y="56530"/>
                                  <a:pt x="68994" y="56530"/>
                                </a:cubicBezTo>
                                <a:cubicBezTo>
                                  <a:pt x="73943" y="55835"/>
                                  <a:pt x="80616" y="51791"/>
                                  <a:pt x="83852" y="47601"/>
                                </a:cubicBezTo>
                                <a:lnTo>
                                  <a:pt x="114623" y="7640"/>
                                </a:lnTo>
                                <a:cubicBezTo>
                                  <a:pt x="117860" y="3448"/>
                                  <a:pt x="124593" y="0"/>
                                  <a:pt x="129568" y="0"/>
                                </a:cubicBez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34" name="Shape 34"/>
                        <wps:cNvSpPr/>
                        <wps:spPr>
                          <a:xfrm>
                            <a:off x="141008" y="89644"/>
                            <a:ext cx="78128" cy="135987"/>
                          </a:xfrm>
                          <a:custGeom>
                            <a:avLst/>
                            <a:gdLst/>
                            <a:ahLst/>
                            <a:cxnLst/>
                            <a:rect l="0" t="0" r="0" b="0"/>
                            <a:pathLst>
                              <a:path w="78128" h="135987">
                                <a:moveTo>
                                  <a:pt x="0" y="0"/>
                                </a:moveTo>
                                <a:lnTo>
                                  <a:pt x="78128" y="0"/>
                                </a:lnTo>
                                <a:lnTo>
                                  <a:pt x="78128" y="15776"/>
                                </a:lnTo>
                                <a:lnTo>
                                  <a:pt x="49740" y="15776"/>
                                </a:lnTo>
                                <a:lnTo>
                                  <a:pt x="49740" y="51296"/>
                                </a:lnTo>
                                <a:lnTo>
                                  <a:pt x="78128" y="51296"/>
                                </a:lnTo>
                                <a:lnTo>
                                  <a:pt x="78128" y="135987"/>
                                </a:lnTo>
                                <a:lnTo>
                                  <a:pt x="74929" y="127398"/>
                                </a:lnTo>
                                <a:cubicBezTo>
                                  <a:pt x="74929" y="125636"/>
                                  <a:pt x="75115" y="123924"/>
                                  <a:pt x="75388" y="122263"/>
                                </a:cubicBezTo>
                                <a:cubicBezTo>
                                  <a:pt x="57523" y="122263"/>
                                  <a:pt x="37530" y="122263"/>
                                  <a:pt x="17482" y="122263"/>
                                </a:cubicBezTo>
                                <a:lnTo>
                                  <a:pt x="0" y="122263"/>
                                </a:lnTo>
                                <a:lnTo>
                                  <a:pt x="0" y="51296"/>
                                </a:lnTo>
                                <a:lnTo>
                                  <a:pt x="33641" y="51296"/>
                                </a:lnTo>
                                <a:lnTo>
                                  <a:pt x="33641"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35" name="Shape 35"/>
                        <wps:cNvSpPr/>
                        <wps:spPr>
                          <a:xfrm>
                            <a:off x="219137" y="89644"/>
                            <a:ext cx="71251" cy="155005"/>
                          </a:xfrm>
                          <a:custGeom>
                            <a:avLst/>
                            <a:gdLst/>
                            <a:ahLst/>
                            <a:cxnLst/>
                            <a:rect l="0" t="0" r="0" b="0"/>
                            <a:pathLst>
                              <a:path w="71251" h="155005">
                                <a:moveTo>
                                  <a:pt x="0" y="0"/>
                                </a:moveTo>
                                <a:lnTo>
                                  <a:pt x="19670" y="0"/>
                                </a:lnTo>
                                <a:cubicBezTo>
                                  <a:pt x="24631" y="0"/>
                                  <a:pt x="29989" y="4317"/>
                                  <a:pt x="31551" y="9551"/>
                                </a:cubicBezTo>
                                <a:lnTo>
                                  <a:pt x="43558" y="49634"/>
                                </a:lnTo>
                                <a:cubicBezTo>
                                  <a:pt x="45145" y="54893"/>
                                  <a:pt x="50341" y="60424"/>
                                  <a:pt x="55116" y="61938"/>
                                </a:cubicBezTo>
                                <a:lnTo>
                                  <a:pt x="62546" y="64294"/>
                                </a:lnTo>
                                <a:cubicBezTo>
                                  <a:pt x="67321" y="65832"/>
                                  <a:pt x="71251" y="71611"/>
                                  <a:pt x="71251" y="77143"/>
                                </a:cubicBezTo>
                                <a:lnTo>
                                  <a:pt x="71251" y="112216"/>
                                </a:lnTo>
                                <a:cubicBezTo>
                                  <a:pt x="71251" y="117722"/>
                                  <a:pt x="67171" y="122263"/>
                                  <a:pt x="62198" y="122263"/>
                                </a:cubicBezTo>
                                <a:cubicBezTo>
                                  <a:pt x="62198" y="122263"/>
                                  <a:pt x="56133" y="122263"/>
                                  <a:pt x="45976" y="122263"/>
                                </a:cubicBezTo>
                                <a:cubicBezTo>
                                  <a:pt x="46249" y="123924"/>
                                  <a:pt x="46434" y="125636"/>
                                  <a:pt x="46434" y="127398"/>
                                </a:cubicBezTo>
                                <a:cubicBezTo>
                                  <a:pt x="46434" y="142627"/>
                                  <a:pt x="35322" y="155005"/>
                                  <a:pt x="21617" y="155005"/>
                                </a:cubicBezTo>
                                <a:cubicBezTo>
                                  <a:pt x="14765" y="155005"/>
                                  <a:pt x="8561" y="151910"/>
                                  <a:pt x="4070" y="146912"/>
                                </a:cubicBezTo>
                                <a:lnTo>
                                  <a:pt x="0" y="135987"/>
                                </a:lnTo>
                                <a:lnTo>
                                  <a:pt x="0" y="51296"/>
                                </a:lnTo>
                                <a:lnTo>
                                  <a:pt x="28389" y="51296"/>
                                </a:lnTo>
                                <a:lnTo>
                                  <a:pt x="19348"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36" name="Shape 36"/>
                        <wps:cNvSpPr/>
                        <wps:spPr>
                          <a:xfrm>
                            <a:off x="230820" y="205979"/>
                            <a:ext cx="19856" cy="22075"/>
                          </a:xfrm>
                          <a:custGeom>
                            <a:avLst/>
                            <a:gdLst/>
                            <a:ahLst/>
                            <a:cxnLst/>
                            <a:rect l="0" t="0" r="0" b="0"/>
                            <a:pathLst>
                              <a:path w="19856" h="22075">
                                <a:moveTo>
                                  <a:pt x="9934" y="0"/>
                                </a:moveTo>
                                <a:cubicBezTo>
                                  <a:pt x="15404" y="0"/>
                                  <a:pt x="19856" y="4960"/>
                                  <a:pt x="19856" y="11063"/>
                                </a:cubicBezTo>
                                <a:cubicBezTo>
                                  <a:pt x="19856" y="17164"/>
                                  <a:pt x="15404" y="22075"/>
                                  <a:pt x="9934" y="22075"/>
                                </a:cubicBezTo>
                                <a:cubicBezTo>
                                  <a:pt x="4453" y="22075"/>
                                  <a:pt x="0" y="17164"/>
                                  <a:pt x="0" y="11063"/>
                                </a:cubicBezTo>
                                <a:cubicBezTo>
                                  <a:pt x="0" y="4960"/>
                                  <a:pt x="4453" y="0"/>
                                  <a:pt x="9934" y="0"/>
                                </a:cubicBezTo>
                                <a:close/>
                              </a:path>
                            </a:pathLst>
                          </a:custGeom>
                          <a:ln w="1270" cap="flat">
                            <a:round/>
                          </a:ln>
                        </wps:spPr>
                        <wps:style>
                          <a:lnRef idx="1">
                            <a:srgbClr val="181717"/>
                          </a:lnRef>
                          <a:fillRef idx="1">
                            <a:srgbClr val="FFFEFD"/>
                          </a:fillRef>
                          <a:effectRef idx="0">
                            <a:scrgbClr r="0" g="0" b="0"/>
                          </a:effectRef>
                          <a:fontRef idx="none"/>
                        </wps:style>
                        <wps:bodyPr/>
                      </wps:wsp>
                      <wps:wsp>
                        <wps:cNvPr id="37" name="Shape 37"/>
                        <wps:cNvSpPr/>
                        <wps:spPr>
                          <a:xfrm>
                            <a:off x="1104" y="89644"/>
                            <a:ext cx="289284" cy="155005"/>
                          </a:xfrm>
                          <a:custGeom>
                            <a:avLst/>
                            <a:gdLst/>
                            <a:ahLst/>
                            <a:cxnLst/>
                            <a:rect l="0" t="0" r="0" b="0"/>
                            <a:pathLst>
                              <a:path w="289284" h="155005">
                                <a:moveTo>
                                  <a:pt x="280231" y="122263"/>
                                </a:moveTo>
                                <a:cubicBezTo>
                                  <a:pt x="285204" y="122263"/>
                                  <a:pt x="289284" y="117722"/>
                                  <a:pt x="289284" y="112216"/>
                                </a:cubicBezTo>
                                <a:lnTo>
                                  <a:pt x="289284" y="77143"/>
                                </a:lnTo>
                                <a:cubicBezTo>
                                  <a:pt x="289284" y="71611"/>
                                  <a:pt x="285354" y="65832"/>
                                  <a:pt x="280579" y="64294"/>
                                </a:cubicBezTo>
                                <a:lnTo>
                                  <a:pt x="273149" y="61938"/>
                                </a:lnTo>
                                <a:cubicBezTo>
                                  <a:pt x="268374" y="60424"/>
                                  <a:pt x="263178" y="54893"/>
                                  <a:pt x="261591" y="49634"/>
                                </a:cubicBezTo>
                                <a:lnTo>
                                  <a:pt x="249584" y="9551"/>
                                </a:lnTo>
                                <a:cubicBezTo>
                                  <a:pt x="248022" y="4317"/>
                                  <a:pt x="242664" y="0"/>
                                  <a:pt x="237703" y="0"/>
                                </a:cubicBezTo>
                                <a:lnTo>
                                  <a:pt x="129568" y="0"/>
                                </a:lnTo>
                                <a:cubicBezTo>
                                  <a:pt x="124593" y="0"/>
                                  <a:pt x="117860" y="3448"/>
                                  <a:pt x="114623" y="7640"/>
                                </a:cubicBezTo>
                                <a:lnTo>
                                  <a:pt x="83852" y="47601"/>
                                </a:lnTo>
                                <a:cubicBezTo>
                                  <a:pt x="80616" y="51791"/>
                                  <a:pt x="73943" y="55835"/>
                                  <a:pt x="68994" y="56530"/>
                                </a:cubicBezTo>
                                <a:cubicBezTo>
                                  <a:pt x="68994" y="56530"/>
                                  <a:pt x="42540" y="60351"/>
                                  <a:pt x="21257" y="72182"/>
                                </a:cubicBezTo>
                                <a:cubicBezTo>
                                  <a:pt x="0" y="84013"/>
                                  <a:pt x="6337" y="122263"/>
                                  <a:pt x="31911" y="122263"/>
                                </a:cubicBezTo>
                                <a:lnTo>
                                  <a:pt x="50378" y="122461"/>
                                </a:lnTo>
                                <a:cubicBezTo>
                                  <a:pt x="50118" y="124048"/>
                                  <a:pt x="49994" y="125709"/>
                                  <a:pt x="49994" y="127398"/>
                                </a:cubicBezTo>
                                <a:cubicBezTo>
                                  <a:pt x="49994" y="142627"/>
                                  <a:pt x="61106" y="155005"/>
                                  <a:pt x="74799" y="155005"/>
                                </a:cubicBezTo>
                                <a:cubicBezTo>
                                  <a:pt x="88528" y="155005"/>
                                  <a:pt x="99604" y="142627"/>
                                  <a:pt x="99604" y="127398"/>
                                </a:cubicBezTo>
                                <a:cubicBezTo>
                                  <a:pt x="99604" y="125488"/>
                                  <a:pt x="99455" y="123627"/>
                                  <a:pt x="99107" y="121816"/>
                                </a:cubicBezTo>
                                <a:lnTo>
                                  <a:pt x="215106" y="122534"/>
                                </a:lnTo>
                                <a:cubicBezTo>
                                  <a:pt x="214932" y="123875"/>
                                  <a:pt x="214833" y="125958"/>
                                  <a:pt x="214833" y="127398"/>
                                </a:cubicBezTo>
                                <a:cubicBezTo>
                                  <a:pt x="214833" y="142627"/>
                                  <a:pt x="225946" y="155005"/>
                                  <a:pt x="239650" y="155005"/>
                                </a:cubicBezTo>
                                <a:cubicBezTo>
                                  <a:pt x="253355" y="155005"/>
                                  <a:pt x="264467" y="142627"/>
                                  <a:pt x="264467" y="127398"/>
                                </a:cubicBezTo>
                                <a:cubicBezTo>
                                  <a:pt x="264467" y="125488"/>
                                  <a:pt x="264293" y="123627"/>
                                  <a:pt x="263959" y="121816"/>
                                </a:cubicBezTo>
                                <a:lnTo>
                                  <a:pt x="280231" y="122263"/>
                                </a:lnTo>
                                <a:close/>
                              </a:path>
                            </a:pathLst>
                          </a:custGeom>
                          <a:ln w="1621" cap="flat">
                            <a:round/>
                          </a:ln>
                        </wps:spPr>
                        <wps:style>
                          <a:lnRef idx="1">
                            <a:srgbClr val="181717"/>
                          </a:lnRef>
                          <a:fillRef idx="0">
                            <a:srgbClr val="000000">
                              <a:alpha val="0"/>
                            </a:srgbClr>
                          </a:fillRef>
                          <a:effectRef idx="0">
                            <a:scrgbClr r="0" g="0" b="0"/>
                          </a:effectRef>
                          <a:fontRef idx="none"/>
                        </wps:style>
                        <wps:bodyPr/>
                      </wps:wsp>
                      <wps:wsp>
                        <wps:cNvPr id="38" name="Shape 38"/>
                        <wps:cNvSpPr/>
                        <wps:spPr>
                          <a:xfrm>
                            <a:off x="107367" y="105420"/>
                            <a:ext cx="67282" cy="35520"/>
                          </a:xfrm>
                          <a:custGeom>
                            <a:avLst/>
                            <a:gdLst/>
                            <a:ahLst/>
                            <a:cxnLst/>
                            <a:rect l="0" t="0" r="0" b="0"/>
                            <a:pathLst>
                              <a:path w="67282" h="35520">
                                <a:moveTo>
                                  <a:pt x="67282" y="35520"/>
                                </a:moveTo>
                                <a:lnTo>
                                  <a:pt x="0" y="35520"/>
                                </a:lnTo>
                                <a:lnTo>
                                  <a:pt x="21270" y="0"/>
                                </a:lnTo>
                                <a:lnTo>
                                  <a:pt x="67282" y="0"/>
                                </a:lnTo>
                                <a:lnTo>
                                  <a:pt x="67282"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39" name="Shape 39"/>
                        <wps:cNvSpPr/>
                        <wps:spPr>
                          <a:xfrm>
                            <a:off x="190748" y="105420"/>
                            <a:ext cx="56778" cy="35520"/>
                          </a:xfrm>
                          <a:custGeom>
                            <a:avLst/>
                            <a:gdLst/>
                            <a:ahLst/>
                            <a:cxnLst/>
                            <a:rect l="0" t="0" r="0" b="0"/>
                            <a:pathLst>
                              <a:path w="56778" h="35520">
                                <a:moveTo>
                                  <a:pt x="56778" y="35520"/>
                                </a:moveTo>
                                <a:lnTo>
                                  <a:pt x="0" y="35520"/>
                                </a:lnTo>
                                <a:lnTo>
                                  <a:pt x="0" y="0"/>
                                </a:lnTo>
                                <a:lnTo>
                                  <a:pt x="47737" y="0"/>
                                </a:lnTo>
                                <a:lnTo>
                                  <a:pt x="56778"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40" name="Shape 40"/>
                        <wps:cNvSpPr/>
                        <wps:spPr>
                          <a:xfrm>
                            <a:off x="65980" y="205979"/>
                            <a:ext cx="19856" cy="22075"/>
                          </a:xfrm>
                          <a:custGeom>
                            <a:avLst/>
                            <a:gdLst/>
                            <a:ahLst/>
                            <a:cxnLst/>
                            <a:rect l="0" t="0" r="0" b="0"/>
                            <a:pathLst>
                              <a:path w="19856" h="22075">
                                <a:moveTo>
                                  <a:pt x="9923" y="0"/>
                                </a:moveTo>
                                <a:cubicBezTo>
                                  <a:pt x="15417" y="0"/>
                                  <a:pt x="19856" y="4960"/>
                                  <a:pt x="19856" y="11063"/>
                                </a:cubicBezTo>
                                <a:cubicBezTo>
                                  <a:pt x="19856" y="17164"/>
                                  <a:pt x="15417" y="22075"/>
                                  <a:pt x="9923" y="22075"/>
                                </a:cubicBezTo>
                                <a:cubicBezTo>
                                  <a:pt x="4440" y="22075"/>
                                  <a:pt x="0" y="17164"/>
                                  <a:pt x="0" y="11063"/>
                                </a:cubicBezTo>
                                <a:cubicBezTo>
                                  <a:pt x="0" y="4960"/>
                                  <a:pt x="4440" y="0"/>
                                  <a:pt x="9923" y="0"/>
                                </a:cubicBezTo>
                                <a:close/>
                              </a:path>
                            </a:pathLst>
                          </a:custGeom>
                          <a:ln w="1270" cap="flat">
                            <a:round/>
                          </a:ln>
                        </wps:spPr>
                        <wps:style>
                          <a:lnRef idx="1">
                            <a:srgbClr val="181717"/>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3E49AC" id="Group 4556" o:spid="_x0000_s1029" style="position:absolute;left:0;text-align:left;margin-left:-1.7pt;margin-top:11.25pt;width:309pt;height:26.55pt;z-index:251711488;mso-width-relative:margin;mso-height-relative:margin" coordsize="38271,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IKZQsAAO5AAAAOAAAAZHJzL2Uyb0RvYy54bWzsXG1v2zgS/n7A/QfD368RKeotaLq4a5vi&#10;gMPtYnfvByiOHRuwLUNym3R//T3kzEikpPglXSToNv0Qv5DDGQ45D5/hyH3708NmPfkyr5tVtb2a&#10;qjfRdDLfzqrb1fbuavq/36//kU8nzb7c3pbraju/mn6dN9Of3v39b2/vd5dzXS2r9e28nmCQbXN5&#10;v7uaLvf73eXFRTNbzjdl86bazbdoXFT1ptzjY313cVuX9xh9s77QUZRe3Ff17a6uZvOmwbcfqHH6&#10;zo2/WMxn+58Xi2a+n6yvprBt7/7W7u+N/Xvx7m15eVeXu+VqxmaUT7BiU662UNoO9aHcl5PP9Wow&#10;1GY1q6umWuzfzKrNRbVYrGZzNwfMRkW92Xyqq887N5e7y/u7XesmuLbnpycPO/vvl0/17rfdLzU8&#10;cb+7gy/cJzuXh0W9sa+wcvLgXPa1ddn8YT+Z4cu40CaO4NkZ2uI4U3lCPp0t4fiB2Gz5UQRznanM&#10;iGAe5YUVvBC1F4Ex9ztsj6bzQPNtHvhtWe7mzrHNJTzwSz1Z3cJ8TGNbbrBLf8W+Kbd36/kE3znH&#10;uH6tm5rLBh4b8ZGJEqMxDJyhIp2kvMFabxmtsoQnreMk0eGky8td3ew/zavNxL65mtYwxO2r8st/&#10;mj35R7pY9eut/butrlfrNbXab+A7sdC+2z/cPLgJapnLTXX7FZNeVvUfPyN4F+vq/mpa8bupjWfo&#10;tq3TyfrfWzjbho68qeXNjbyp9+v3lQswsuafn/fVYuXMtfpJG5uFVbQb7TmWU8lyuuWexEqmjyU/&#10;vpS0iv0FVIVWmjetKuI8DTZteTn7TOtnHSFrBlS4pdXDd0t5N3vYylu7ygcBalfurZwd1L6dYLVi&#10;tmTp3lpDbOsGi/h75frtbfAZUxSp245uIoiursd66/fUGfZm2FU6zD7frGb/mv8RdC/yIgG2d4iw&#10;cwrFLHyvI50yGAzayC7aseHwonQgAgPjFiOkVyg7lCkKZQIbdGc3TOX1g1ed8Z4Pukb4LNQiukmm&#10;83AgIp1CUVYDZIid6zoRMYF2nR7Yzd/7PgiHFoWkgrr7Xpb2UMrvPVgvfMF2chT0Zyx7Khxztq6a&#10;OUMVNqvD9HYDO292IbLe2r0Ma2clDv/FuiS0w7m3vX0Uz5r91/Xc7vH19tf5AsjmDif7RVPf3bxf&#10;15MvpUUj94/Qc71blvwtByx3dda5caz8AjDaDqmcaDDkdfzx+n3MI3BnKzd3TKOVjEhyxtYQ3cCh&#10;jXkK6YAfWiGnudruW/ktqJJT4nCcZtsBqfULA+hzISkQjw5GRtL2IPlxkBSh6pDfApsfhR2ehlFA&#10;seJLDWL6FYtGDhYGuv7Z8UQsEtSj1fDwXaBLOowtnrc+AQD6i9q302vz0TccXpQO94i/s6TX+Xga&#10;g2R+O6SO4J/KFUg74984ajL2PQ2IfyBIBQEIINWdKhbWT4JUpSJkEcCivEiNsQuC84QzKxUXRWTX&#10;H80qSSK8p6NU8rln46hiCTgqG2Lt7BCT9r/SRZJ6VPIASZUBMbN+AEu08JjsA+eCLBOWLp3kVQzI&#10;kpgImUqOdo5SnVLnBJYfGbkz46zOSmurRBgQEe/QaHua0BYY7RwCDs2zKAyC1+Wm2ubttG2kLeUd&#10;pZC2xm5awkmRQrRtWVzkbFeoIvw0GNToVDvgkEHzPNG06N0elbbMZEVBhvr7N1QRfiKFKeKCcpjh&#10;oMiECnbYwBivTZ81Q1+w77YkUjmdZmrg7iQyTK2D1QvnFH6iGZooTRDbdl+3e0TcFseF4dkP21Sh&#10;kA8HcoPMZkxhikudnpzoo8nlJlJuq8rXoEkJiWRa5Y4qnqTJ6MTQkGkUJy5ZlyHTXNYuSRO6kjnQ&#10;dJI2LLPhME7yOMgR8yjlTDhRWREYksfYts4dJksj1zTQFsapUibVpChLMb8wpsc8rlSW4+LIrlVs&#10;jIs2mazSJilosICRjEBoOPL5HAIGfB85GVYE24P9+gMRCGBZQCAcnJ9OIIyKIsLfEQqR5cqCs2MQ&#10;cVLkQvmenUGwIZZAkB1jBIJiRUKroxdhIPJQiCrpKe3ySgjb9TtOBkyRMWSd0/c4FehsOKcvuyhE&#10;mN7kTIErZzoGvINOOoWgwf7wRPpHXJYoJadRn1GAU+V8wLen0QArxxQmWcKAOXLEYVRa7mEbqgk4&#10;bY4ccTJTmlt/KNgnHeTV73h8MeI4NXTMntP3+OZhQ4+y0zAUZA6v6P+Xu5FD1AXo7wjMyeivwQaZ&#10;1o2hPwgcNvHL548ZGXI4fQy3/GPor4o0C3u2wTFyCaVNimqRhZKAZuFaHkzDfm1wxeKnTzHyDRIo&#10;7BuC4BDcRB8BikHxj9DRFGnszm4PfEJJlkhsKcMqT0wOEggdQguTKGbUQaIW5nWwhrlsassdJ1iW&#10;goZTFpEajYwpPE7GLEuzWNPkU1BpR/jFMl5BGJ0pJGe+0V5TpkDFj/usk1BAf0zruGm+SJbpwLYU&#10;V1lk9vAsSREhTzq8xgTFGUmq5JqhPRGlDbwetxRHDq8x5yO7MHKi949gkxpsLRq0f3T7bR4TCFWE&#10;n3gfdoMO8ug4ieFjp7BN3GWGWDDFmWTbdhIfUEi1mGS0gjIouD8vYQJIC4LVRBzwSMAK1GyP7y8+&#10;ZH3CK0Err+exAY10kdbmOBtAdCLXI9cdu4NiQ1/ZABAwqM/9qLkgkCNgAw4aT2cDcZRr2lM6Ag65&#10;ZNq7Ty4QZUQHtI5QWaBIevZcEIhs7QAbIDPGUsECUeSCSHK8jg+MYZnCjZPXX1CFNdlzHlefdr7D&#10;FnvTOH5ojSoi2zEizpw0uHntbGi9K9ra2bQtJwGmkbvFVkwGZODom8BfnzUjkun7p1UdeK2dh6xK&#10;6KLz0xOlLbZ/6/3U0wpcI1LX19cfrz9wXPxAV1A4zgPYcZT4ZNg5VMPSeaFzRObL5yBiyeEkROeR&#10;5oyhI5MI1sPwo3GZ3FZWpOIjsSqKLWaoPncNGj0uHAZWyFo8mcxj3NIpFCWi44v0+TuMj+2jjLBv&#10;QPvhjgTHiGvzkohQhShmVVmsmMj6mYp0CkVZJM1j+wSptaCf96B8hmt01zZIl3SqElzrWzk/+QpV&#10;iGJWZfC0G6nyEjzpE0qKBLYElwp6yaIGb8YZYPUHMKnjLIu82/0B2Is+0jBy6S8dxgx6tHZwoNww&#10;WrsIBxeVZNN4fUT6hJIs8Xix5UCJZqQgNPDWmLYROYm3A+Wnp1a06IwcFMgOlNTw+MjxMp24kxyI&#10;5J83OpDHIB06nhWjMqkkuwUBCkpMQUUzi5gLkiq/7byc8UDt9VDN9smF4EPVZa+cPUhgvbbzCsG+&#10;IAAncClql23NNu6VwVHGj6S+iqdr5E4j3LvhgmuVtFVujSc0T7mi0cBW3MxYyEExOicSLzsfjXl7&#10;MZHYx3o9xhs0nrXovuTA0TC8LVYPsnqUy9OESWnbeFJ8wx24WKN5tpLtPPGoTMrOHhrkNZ639NqX&#10;7K89GjVXbOH43uLjkCoSubw5dfUfYRqyR55ApnFn9VJk+vVpsd5Pfh75ZQrQOmDaLkRPZ9pRFsvG&#10;px+ouACXB8bSTNvCmeXa9icpkqQ9e4LPdoBpkxljCT736Zna0WwJAzqwCEP8SUm7vFI/HPCPVAfC&#10;fp12cZK0yyuN1/Ub0/2EEH3BfPc1RE8LUeB4EKKOOZ0eokWE8jUdXCMhmqSZJXkvHqJsx8EQ5T5/&#10;cohSKB8OO5NlXNU83G/cQgnh1/B8sImpRd/mL/MTFvuYjh+e9CTeyeGZ4iEo2oHf/w05P1wjIdKd&#10;nWHSQScZbqcVUWbXX6j0c9+Qsw2DC+2i4Nm0LSelCcbwY1utmEyMFnlwSc9f/yk35Kw68Gc7D1mV&#10;cC2+L0j6Lm7I3e/L8aN69wNA/g8A7K/2/c/uh3bdf1Pw7v8AAAD//wMAUEsDBBQABgAIAAAAIQDw&#10;Jbco4AAAAAgBAAAPAAAAZHJzL2Rvd25yZXYueG1sTI9Ba4NAFITvhf6H5RV6S1ZNtMH6DCG0PYVC&#10;k0LJ7UVfVOLuirtR8++7PTXHYYaZb7L1pFoxcG8boxHCeQCCdWHKRlcI34f32QqEdaRLao1mhBtb&#10;WOePDxmlpRn1Fw97Vwlfom1KCLVzXSqlLWpWZOemY+29s+kVOS/7SpY9jb5ctTIKgkQqarRfqKnj&#10;bc3FZX9VCB8jjZtF+DbsLuft7XiIP392ISM+P02bVxCOJ/cfhj98jw65ZzqZqy6taBFmi6VPIkRR&#10;DML7SbhMQJwQXuIEZJ7J+wP5LwAAAP//AwBQSwECLQAUAAYACAAAACEAtoM4kv4AAADhAQAAEwAA&#10;AAAAAAAAAAAAAAAAAAAAW0NvbnRlbnRfVHlwZXNdLnhtbFBLAQItABQABgAIAAAAIQA4/SH/1gAA&#10;AJQBAAALAAAAAAAAAAAAAAAAAC8BAABfcmVscy8ucmVsc1BLAQItABQABgAIAAAAIQDwhzIKZQsA&#10;AO5AAAAOAAAAAAAAAAAAAAAAAC4CAABkcnMvZTJvRG9jLnhtbFBLAQItABQABgAIAAAAIQDwJbco&#10;4AAAAAgBAAAPAAAAAAAAAAAAAAAAAL8NAABkcnMvZG93bnJldi54bWxQSwUGAAAAAAQABADzAAAA&#10;zA4AAAAA&#10;">
                <v:rect id="Rectangle 30" o:spid="_x0000_s1030" style="position:absolute;left:4054;top:1025;width:34217;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8314B4B" w14:textId="34F0B548" w:rsidR="009D61E4" w:rsidRPr="00B14ED3" w:rsidRDefault="00B06A0A" w:rsidP="009D61E4">
                        <w:pPr>
                          <w:spacing w:after="160"/>
                          <w:ind w:left="0" w:firstLine="0"/>
                          <w:rPr>
                            <w:rFonts w:ascii="ＭＳ ゴシック" w:eastAsia="ＭＳ ゴシック" w:hAnsi="ＭＳ ゴシック"/>
                            <w:color w:val="FF0066"/>
                            <w:spacing w:val="-10"/>
                          </w:rPr>
                        </w:pPr>
                        <w:r w:rsidRPr="00C73B8B">
                          <w:rPr>
                            <w:rFonts w:ascii="ＭＳ ゴシック" w:eastAsia="ＭＳ ゴシック" w:hAnsi="ＭＳ ゴシック" w:hint="eastAsia"/>
                            <w:color w:val="FF0000"/>
                            <w:spacing w:val="-10"/>
                            <w:w w:val="106"/>
                            <w:sz w:val="28"/>
                          </w:rPr>
                          <w:t>自車の車線が渋滞している場合の留意点</w:t>
                        </w:r>
                      </w:p>
                    </w:txbxContent>
                  </v:textbox>
                </v:rect>
                <v:shape id="Shape 31" o:spid="_x0000_s1031"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jBxQAAANsAAAAPAAAAZHJzL2Rvd25yZXYueG1sRI9Pa8JA&#10;FMTvQr/D8gredKOCrdFVJCiKtAetf66P7DNJm30bsmuM394tFHocZuY3zGzRmlI0VLvCsoJBPwJB&#10;nFpdcKbg+LXuvYNwHlljaZkUPMjBYv7SmWGs7Z331Bx8JgKEXYwKcu+rWEqX5mTQ9W1FHLyrrQ36&#10;IOtM6hrvAW5KOYyisTRYcFjIsaIkp/TncDMKNullhM1nskremsn+43s3Pp1PO6W6r+1yCsJT6//D&#10;f+2tVjAawO+X8APk/AkAAP//AwBQSwECLQAUAAYACAAAACEA2+H2y+4AAACFAQAAEwAAAAAAAAAA&#10;AAAAAAAAAAAAW0NvbnRlbnRfVHlwZXNdLnhtbFBLAQItABQABgAIAAAAIQBa9CxbvwAAABUBAAAL&#10;AAAAAAAAAAAAAAAAAB8BAABfcmVscy8ucmVsc1BLAQItABQABgAIAAAAIQCmZUjBxQAAANsAAAAP&#10;AAAAAAAAAAAAAAAAAAcCAABkcnMvZG93bnJldi54bWxQSwUGAAAAAAMAAwC3AAAA+QIAAAAA&#10;" path="m44996,l274216,v24742,,44996,20265,44996,44996l319212,274389v,24756,-20254,44997,-44996,44997l44996,319386c20253,319386,,299145,,274389l,44996c,20265,20253,,44996,xe" fillcolor="#f3efc3" stroked="f" strokeweight="0">
                  <v:path arrowok="t" textboxrect="0,0,319212,319386"/>
                </v:shape>
                <v:shape id="Shape 32" o:spid="_x0000_s1032"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M1xgAAANsAAAAPAAAAZHJzL2Rvd25yZXYueG1sRI9Pa8JA&#10;FMTvhX6H5RW8SN3EYtHoKqVo6aGl+AfB2yP7TILZt2F3TdJv3xWEHoeZ+Q2zWPWmFi05X1lWkI4S&#10;EMS51RUXCg77zfMUhA/IGmvLpOCXPKyWjw8LzLTteEvtLhQiQthnqKAMocmk9HlJBv3INsTRO1tn&#10;METpCqkddhFuajlOkldpsOK4UGJD7yXll93VKPBfh/R7bdCdfibbSzVMj7Np/aHU4Kl/m4MI1If/&#10;8L39qRW8jOH2Jf4AufwDAAD//wMAUEsBAi0AFAAGAAgAAAAhANvh9svuAAAAhQEAABMAAAAAAAAA&#10;AAAAAAAAAAAAAFtDb250ZW50X1R5cGVzXS54bWxQSwECLQAUAAYACAAAACEAWvQsW78AAAAVAQAA&#10;CwAAAAAAAAAAAAAAAAAfAQAAX3JlbHMvLnJlbHNQSwECLQAUAAYACAAAACEAVyEjNcYAAADbAAAA&#10;DwAAAAAAAAAAAAAAAAAHAgAAZHJzL2Rvd25yZXYueG1sUEsFBgAAAAADAAMAtwAAAPoCAAAAAA==&#10;" path="m319212,274389v,24756,-20254,44997,-44996,44997l44996,319386c20253,319386,,299145,,274389l,44996c,20265,20253,,44996,l274216,v24742,,44996,20265,44996,44996l319212,274389xe" filled="f" strokecolor="#181717" strokeweight=".25pt">
                  <v:path arrowok="t" textboxrect="0,0,319212,319386"/>
                </v:shape>
                <v:shape id="Shape 33" o:spid="_x0000_s1033" style="position:absolute;left:11;top:896;width:1399;height:1550;visibility:visible;mso-wrap-style:square;v-text-anchor:top" coordsize="139905,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JnxgAAANsAAAAPAAAAZHJzL2Rvd25yZXYueG1sRI9Ba8JA&#10;FITvBf/D8gRvddMqUqKrSGuglHowtaC3R/aZDc2+TbNbjf56VxB6HGbmG2a26GwtjtT6yrGCp2EC&#10;grhwuuJSwfYre3wB4QOyxtoxKTiTh8W89zDDVLsTb+iYh1JECPsUFZgQmlRKXxiy6IeuIY7ewbUW&#10;Q5RtKXWLpwi3tXxOkom0WHFcMNjQq6HiJ/+zCj7XZz9e/uZud1mZ/XhbZm/Zx7dSg363nIII1IX/&#10;8L39rhWMRnD7En+AnF8BAAD//wMAUEsBAi0AFAAGAAgAAAAhANvh9svuAAAAhQEAABMAAAAAAAAA&#10;AAAAAAAAAAAAAFtDb250ZW50X1R5cGVzXS54bWxQSwECLQAUAAYACAAAACEAWvQsW78AAAAVAQAA&#10;CwAAAAAAAAAAAAAAAAAfAQAAX3JlbHMvLnJlbHNQSwECLQAUAAYACAAAACEAKsCyZ8YAAADbAAAA&#10;DwAAAAAAAAAAAAAAAAAHAgAAZHJzL2Rvd25yZXYueG1sUEsFBgAAAAADAAMAtwAAAPoCAAAAAA==&#10;" path="m129568,r10337,l139905,15776r-12372,l106263,51296r33642,l139905,122263r-40761,c99417,123924,99604,125636,99604,127398v,15229,-11076,27607,-24805,27607c61106,155005,49994,142627,49994,127398v,-1762,186,-3474,459,-5135c40655,122263,33946,122263,31911,122263,6337,122263,,84013,21257,72182,42540,60351,68994,56530,68994,56530v4949,-695,11622,-4739,14858,-8929l114623,7640c117860,3448,124593,,129568,xe" fillcolor="#385689" stroked="f" strokeweight="0">
                  <v:path arrowok="t" textboxrect="0,0,139905,155005"/>
                </v:shape>
                <v:shape id="Shape 34" o:spid="_x0000_s1034" style="position:absolute;left:1410;top:896;width:781;height:1360;visibility:visible;mso-wrap-style:square;v-text-anchor:top" coordsize="78128,13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qpwgAAANsAAAAPAAAAZHJzL2Rvd25yZXYueG1sRI/RisIw&#10;FETfhf2HcBf2zaauIlKNIsIugk9qP+DaXNtic5Ntsm39eyMIPg4zc4ZZbQbTiI5aX1tWMElSEMSF&#10;1TWXCvLzz3gBwgdkjY1lUnAnD5v1x2iFmbY9H6k7hVJECPsMFVQhuExKX1Rk0CfWEUfvaluDIcq2&#10;lLrFPsJNI7/TdC4N1hwXKnS0q6i4nf6Ngl3e7Dvjpn3hyvx2sNfL79/8oNTX57Bdggg0hHf41d5r&#10;BdMZPL/EHyDXDwAAAP//AwBQSwECLQAUAAYACAAAACEA2+H2y+4AAACFAQAAEwAAAAAAAAAAAAAA&#10;AAAAAAAAW0NvbnRlbnRfVHlwZXNdLnhtbFBLAQItABQABgAIAAAAIQBa9CxbvwAAABUBAAALAAAA&#10;AAAAAAAAAAAAAB8BAABfcmVscy8ucmVsc1BLAQItABQABgAIAAAAIQAgaXqpwgAAANsAAAAPAAAA&#10;AAAAAAAAAAAAAAcCAABkcnMvZG93bnJldi54bWxQSwUGAAAAAAMAAwC3AAAA9gIAAAAA&#10;" path="m,l78128,r,15776l49740,15776r,35520l78128,51296r,84691l74929,127398v,-1762,186,-3474,459,-5135c57523,122263,37530,122263,17482,122263l,122263,,51296r33641,l33641,15776,,15776,,xe" fillcolor="#385689" stroked="f" strokeweight="0">
                  <v:path arrowok="t" textboxrect="0,0,78128,135987"/>
                </v:shape>
                <v:shape id="Shape 35" o:spid="_x0000_s1035" style="position:absolute;left:2191;top:896;width:712;height:1550;visibility:visible;mso-wrap-style:square;v-text-anchor:top" coordsize="71251,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iFxQAAANsAAAAPAAAAZHJzL2Rvd25yZXYueG1sRI9ba8JA&#10;FITfhf6H5RR8Ed14t6mriCgIhVIvDz4essckbfZsyK4m/ntXEPo4zMw3zHzZmELcqHK5ZQX9XgSC&#10;OLE651TB6bjtzkA4j6yxsEwK7uRguXhrzTHWtuY93Q4+FQHCLkYFmfdlLKVLMjLoerYkDt7FVgZ9&#10;kFUqdYV1gJtCDqJoIg3mHBYyLGmdUfJ3uBoFXxv3vblg/fFbJJ3peKvPP3lnpFT7vVl9gvDU+P/w&#10;q73TCoZjeH4JP0AuHgAAAP//AwBQSwECLQAUAAYACAAAACEA2+H2y+4AAACFAQAAEwAAAAAAAAAA&#10;AAAAAAAAAAAAW0NvbnRlbnRfVHlwZXNdLnhtbFBLAQItABQABgAIAAAAIQBa9CxbvwAAABUBAAAL&#10;AAAAAAAAAAAAAAAAAB8BAABfcmVscy8ucmVsc1BLAQItABQABgAIAAAAIQC+I7iFxQAAANsAAAAP&#10;AAAAAAAAAAAAAAAAAAcCAABkcnMvZG93bnJldi54bWxQSwUGAAAAAAMAAwC3AAAA+QIAAAAA&#10;" path="m,l19670,v4961,,10319,4317,11881,9551l43558,49634v1587,5259,6783,10790,11558,12304l62546,64294v4775,1538,8705,7317,8705,12849l71251,112216v,5506,-4080,10047,-9053,10047c62198,122263,56133,122263,45976,122263v273,1661,458,3373,458,5135c46434,142627,35322,155005,21617,155005v-6852,,-13056,-3095,-17547,-8093l,135987,,51296r28389,l19348,15776,,15776,,xe" fillcolor="#385689" stroked="f" strokeweight="0">
                  <v:path arrowok="t" textboxrect="0,0,71251,155005"/>
                </v:shape>
                <v:shape id="Shape 36" o:spid="_x0000_s1036" style="position:absolute;left:2308;top:2059;width:198;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x1wQAAANsAAAAPAAAAZHJzL2Rvd25yZXYueG1sRI/RisIw&#10;FETfBf8hXGFfRJO1KlKNsiws+mirH3Bprm13m5vSZLX+vREEH4eZOcNsdr1txJU6XzvW8DlVIIgL&#10;Z2ouNZxPP5MVCB+QDTaOScOdPOy2w8EGU+NunNE1D6WIEPYpaqhCaFMpfVGRRT91LXH0Lq6zGKLs&#10;Smk6vEW4beRMqaW0WHNcqLCl74qKv/zfapjv21+TLI5ZosYZljNPtUrGWn+M+q81iEB9eIdf7YPR&#10;kCzh+SX+ALl9AAAA//8DAFBLAQItABQABgAIAAAAIQDb4fbL7gAAAIUBAAATAAAAAAAAAAAAAAAA&#10;AAAAAABbQ29udGVudF9UeXBlc10ueG1sUEsBAi0AFAAGAAgAAAAhAFr0LFu/AAAAFQEAAAsAAAAA&#10;AAAAAAAAAAAAHwEAAF9yZWxzLy5yZWxzUEsBAi0AFAAGAAgAAAAhAJu6XHXBAAAA2wAAAA8AAAAA&#10;AAAAAAAAAAAABwIAAGRycy9kb3ducmV2LnhtbFBLBQYAAAAAAwADALcAAAD1AgAAAAA=&#10;" path="m9934,v5470,,9922,4960,9922,11063c19856,17164,15404,22075,9934,22075,4453,22075,,17164,,11063,,4960,4453,,9934,xe" fillcolor="#fffefd" strokecolor="#181717" strokeweight=".1pt">
                  <v:path arrowok="t" textboxrect="0,0,19856,22075"/>
                </v:shape>
                <v:shape id="Shape 37" o:spid="_x0000_s1037" style="position:absolute;left:11;top:896;width:2892;height:1550;visibility:visible;mso-wrap-style:square;v-text-anchor:top" coordsize="289284,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QLxQAAANsAAAAPAAAAZHJzL2Rvd25yZXYueG1sRI9Pa8JA&#10;FMTvQr/D8gredKNBbVNXKQVBvYhpDz2+Zl+TYPZtyK758+1dQfA4zMxvmPW2N5VoqXGlZQWzaQSC&#10;OLO65FzBz/du8gbCeWSNlWVSMJCD7eZltMZE247P1KY+FwHCLkEFhfd1IqXLCjLoprYmDt6/bQz6&#10;IJtc6ga7ADeVnEfRUhosOSwUWNNXQdklvRoF80V9PB3fT4d4EbXy77cbztd4UGr82n9+gPDU+2f4&#10;0d5rBfEK7l/CD5CbGwAAAP//AwBQSwECLQAUAAYACAAAACEA2+H2y+4AAACFAQAAEwAAAAAAAAAA&#10;AAAAAAAAAAAAW0NvbnRlbnRfVHlwZXNdLnhtbFBLAQItABQABgAIAAAAIQBa9CxbvwAAABUBAAAL&#10;AAAAAAAAAAAAAAAAAB8BAABfcmVscy8ucmVsc1BLAQItABQABgAIAAAAIQBiUeQLxQAAANsAAAAP&#10;AAAAAAAAAAAAAAAAAAcCAABkcnMvZG93bnJldi54bWxQSwUGAAAAAAMAAwC3AAAA+QIAAAAA&#10;" path="m280231,122263v4973,,9053,-4541,9053,-10047l289284,77143v,-5532,-3930,-11311,-8705,-12849l273149,61938v-4775,-1514,-9971,-7045,-11558,-12304l249584,9551c248022,4317,242664,,237703,l129568,v-4975,,-11708,3448,-14945,7640l83852,47601v-3236,4190,-9909,8234,-14858,8929c68994,56530,42540,60351,21257,72182,,84013,6337,122263,31911,122263r18467,198c50118,124048,49994,125709,49994,127398v,15229,11112,27607,24805,27607c88528,155005,99604,142627,99604,127398v,-1910,-149,-3771,-497,-5582l215106,122534v-174,1341,-273,3424,-273,4864c214833,142627,225946,155005,239650,155005v13705,,24817,-12378,24817,-27607c264467,125488,264293,123627,263959,121816r16272,447xe" filled="f" strokecolor="#181717" strokeweight=".04503mm">
                  <v:path arrowok="t" textboxrect="0,0,289284,155005"/>
                </v:shape>
                <v:shape id="Shape 38" o:spid="_x0000_s1038" style="position:absolute;left:1073;top:1054;width:673;height:355;visibility:visible;mso-wrap-style:square;v-text-anchor:top" coordsize="67282,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jNwQAAANsAAAAPAAAAZHJzL2Rvd25yZXYueG1sRE/Pa8Iw&#10;FL4P9j+EN/A20ylzUo0iZYXBdtBOPD+bt6a0eSlN1nb//XIQPH58v7f7ybZioN7XjhW8zBMQxKXT&#10;NVcKzt/58xqED8gaW8ek4I887HePD1tMtRv5REMRKhFD2KeowITQpVL60pBFP3cdceR+XG8xRNhX&#10;Uvc4xnDbykWSrKTFmmODwY4yQ2VT/FoFeXb8bC4nl+iiWZvXsn57/wpXpWZP02EDItAU7uKb+0Mr&#10;WMax8Uv8AXL3DwAA//8DAFBLAQItABQABgAIAAAAIQDb4fbL7gAAAIUBAAATAAAAAAAAAAAAAAAA&#10;AAAAAABbQ29udGVudF9UeXBlc10ueG1sUEsBAi0AFAAGAAgAAAAhAFr0LFu/AAAAFQEAAAsAAAAA&#10;AAAAAAAAAAAAHwEAAF9yZWxzLy5yZWxzUEsBAi0AFAAGAAgAAAAhAL2I+M3BAAAA2wAAAA8AAAAA&#10;AAAAAAAAAAAABwIAAGRycy9kb3ducmV2LnhtbFBLBQYAAAAAAwADALcAAAD1AgAAAAA=&#10;" path="m67282,35520l,35520,21270,,67282,r,35520xe" filled="f" strokecolor="#181717" strokeweight=".1pt">
                  <v:path arrowok="t" textboxrect="0,0,67282,35520"/>
                </v:shape>
                <v:shape id="Shape 39" o:spid="_x0000_s1039" style="position:absolute;left:1907;top:1054;width:568;height:355;visibility:visible;mso-wrap-style:square;v-text-anchor:top" coordsize="56778,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RSxgAAANsAAAAPAAAAZHJzL2Rvd25yZXYueG1sRI9Ba8JA&#10;FITvBf/D8gQvRTdVkJq6ii0RBC81emhur9lnkpp9m2Y3mv77bkHocZiZb5jluje1uFLrKssKniYR&#10;COLc6ooLBafjdvwMwnlkjbVlUvBDDtarwcMSY21vfKBr6gsRIOxiVFB638RSurwkg25iG+LgnW1r&#10;0AfZFlK3eAtwU8tpFM2lwYrDQokNvZWUX9LOKMiTrvtOPt7ta/qVFZ/J/rHKzqTUaNhvXkB46v1/&#10;+N7eaQWzBfx9CT9Arn4BAAD//wMAUEsBAi0AFAAGAAgAAAAhANvh9svuAAAAhQEAABMAAAAAAAAA&#10;AAAAAAAAAAAAAFtDb250ZW50X1R5cGVzXS54bWxQSwECLQAUAAYACAAAACEAWvQsW78AAAAVAQAA&#10;CwAAAAAAAAAAAAAAAAAfAQAAX3JlbHMvLnJlbHNQSwECLQAUAAYACAAAACEAqC10UsYAAADbAAAA&#10;DwAAAAAAAAAAAAAAAAAHAgAAZHJzL2Rvd25yZXYueG1sUEsFBgAAAAADAAMAtwAAAPoCAAAAAA==&#10;" path="m56778,35520l,35520,,,47737,r9041,35520xe" filled="f" strokecolor="#181717" strokeweight=".1pt">
                  <v:path arrowok="t" textboxrect="0,0,56778,35520"/>
                </v:shape>
                <v:shape id="Shape 40" o:spid="_x0000_s1040" style="position:absolute;left:659;top:2059;width:199;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LnvgAAANsAAAAPAAAAZHJzL2Rvd25yZXYueG1sRE/NasJA&#10;EL4X+g7LCF5Ed2takegqRRB7bLQPMGTHJJqdDdmtxrd3DoUeP77/9XbwrbpRH5vAFt5mBhRxGVzD&#10;lYWf0366BBUTssM2MFl4UITt5vVljbkLdy7odkyVkhCOOVqoU+pyrWNZk8c4Cx2xcOfQe0wC+0q7&#10;Hu8S7ls9N2ahPTYsDTV2tKupvB5/vYX3Q3dx2cd3kZlJgdU8UmOyibXj0fC5ApVoSP/iP/eXE5+s&#10;ly/yA/TmCQAA//8DAFBLAQItABQABgAIAAAAIQDb4fbL7gAAAIUBAAATAAAAAAAAAAAAAAAAAAAA&#10;AABbQ29udGVudF9UeXBlc10ueG1sUEsBAi0AFAAGAAgAAAAhAFr0LFu/AAAAFQEAAAsAAAAAAAAA&#10;AAAAAAAAHwEAAF9yZWxzLy5yZWxzUEsBAi0AFAAGAAgAAAAhACMZEue+AAAA2wAAAA8AAAAAAAAA&#10;AAAAAAAABwIAAGRycy9kb3ducmV2LnhtbFBLBQYAAAAAAwADALcAAADyAgAAAAA=&#10;" path="m9923,v5494,,9933,4960,9933,11063c19856,17164,15417,22075,9923,22075,4440,22075,,17164,,11063,,4960,4440,,9923,xe" fillcolor="#fffefd" strokecolor="#181717" strokeweight=".1pt">
                  <v:path arrowok="t" textboxrect="0,0,19856,22075"/>
                </v:shape>
                <w10:wrap type="square"/>
              </v:group>
            </w:pict>
          </mc:Fallback>
        </mc:AlternateContent>
      </w:r>
    </w:p>
    <w:p w14:paraId="41B0AB10" w14:textId="60D8215B" w:rsidR="0097056A" w:rsidRDefault="00083BC3" w:rsidP="00083BC3">
      <w:pPr>
        <w:widowControl w:val="0"/>
        <w:autoSpaceDE w:val="0"/>
        <w:autoSpaceDN w:val="0"/>
        <w:adjustRightInd w:val="0"/>
        <w:spacing w:after="0" w:line="220" w:lineRule="exact"/>
        <w:ind w:left="11" w:rightChars="1980" w:right="4158" w:firstLineChars="100" w:firstLine="210"/>
        <w:rPr>
          <w:noProof/>
        </w:rPr>
      </w:pPr>
      <w:r w:rsidRPr="00083BC3">
        <w:rPr>
          <w:noProof/>
        </w:rPr>
        <w:drawing>
          <wp:anchor distT="0" distB="0" distL="114300" distR="114300" simplePos="0" relativeHeight="251749376" behindDoc="0" locked="0" layoutInCell="1" allowOverlap="1" wp14:anchorId="474D3860" wp14:editId="7BA2DB2D">
            <wp:simplePos x="0" y="0"/>
            <wp:positionH relativeFrom="column">
              <wp:posOffset>3740785</wp:posOffset>
            </wp:positionH>
            <wp:positionV relativeFrom="paragraph">
              <wp:posOffset>742950</wp:posOffset>
            </wp:positionV>
            <wp:extent cx="2990850" cy="280987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0850" cy="2809875"/>
                    </a:xfrm>
                    <a:prstGeom prst="rect">
                      <a:avLst/>
                    </a:prstGeom>
                  </pic:spPr>
                </pic:pic>
              </a:graphicData>
            </a:graphic>
          </wp:anchor>
        </w:drawing>
      </w:r>
    </w:p>
    <w:p w14:paraId="185F1B02" w14:textId="6EA11981" w:rsidR="00B06A0A" w:rsidRDefault="00B06A0A" w:rsidP="00083BC3">
      <w:pPr>
        <w:widowControl w:val="0"/>
        <w:autoSpaceDE w:val="0"/>
        <w:autoSpaceDN w:val="0"/>
        <w:adjustRightInd w:val="0"/>
        <w:spacing w:after="0" w:line="320" w:lineRule="exact"/>
        <w:ind w:left="142" w:rightChars="2048" w:right="4301" w:firstLineChars="67" w:firstLine="141"/>
        <w:rPr>
          <w:noProof/>
        </w:rPr>
      </w:pPr>
      <w:r>
        <w:rPr>
          <w:rFonts w:hint="eastAsia"/>
          <w:noProof/>
        </w:rPr>
        <w:t>渋滞時は車間距離が詰まりがちですが、前車がバスやトラックなどの大型車の場合、接近しすぎると前方の状況が見えなくなり、交差点の赤信号を見落とすなどの危険を招くおそれがあります。渋滞時でも、前方の視界が確保できるだけの車間距離をとりましょう。また、停止していた前車が発進したと思ったら、すぐに急停止したり、渋滞車両の間を縫うように進路変更する二輪車が突</w:t>
      </w:r>
      <w:r w:rsidRPr="00120067">
        <w:rPr>
          <w:rFonts w:hint="eastAsia"/>
          <w:noProof/>
          <w:spacing w:val="-4"/>
        </w:rPr>
        <w:t>然目の前に現れることもありますから、決して油断せず、</w:t>
      </w:r>
      <w:r>
        <w:rPr>
          <w:rFonts w:hint="eastAsia"/>
          <w:noProof/>
        </w:rPr>
        <w:t>前方や側方、後方の状況に目を配りましょう。</w:t>
      </w:r>
    </w:p>
    <w:p w14:paraId="2B7B7AD3" w14:textId="34B53FDD" w:rsidR="003F3707" w:rsidRDefault="00120067" w:rsidP="00083BC3">
      <w:pPr>
        <w:widowControl w:val="0"/>
        <w:autoSpaceDE w:val="0"/>
        <w:autoSpaceDN w:val="0"/>
        <w:adjustRightInd w:val="0"/>
        <w:spacing w:after="0" w:line="320" w:lineRule="exact"/>
        <w:ind w:leftChars="67" w:left="141" w:rightChars="2048" w:right="4301" w:firstLineChars="67" w:firstLine="141"/>
        <w:rPr>
          <w:noProof/>
        </w:rPr>
      </w:pPr>
      <w:r>
        <w:rPr>
          <w:noProof/>
        </w:rPr>
        <mc:AlternateContent>
          <mc:Choice Requires="wpg">
            <w:drawing>
              <wp:anchor distT="0" distB="0" distL="114300" distR="114300" simplePos="0" relativeHeight="251735040" behindDoc="0" locked="0" layoutInCell="1" allowOverlap="1" wp14:anchorId="1CAF4812" wp14:editId="7CB476D7">
                <wp:simplePos x="0" y="0"/>
                <wp:positionH relativeFrom="column">
                  <wp:posOffset>-39370</wp:posOffset>
                </wp:positionH>
                <wp:positionV relativeFrom="paragraph">
                  <wp:posOffset>1168400</wp:posOffset>
                </wp:positionV>
                <wp:extent cx="3571875" cy="285750"/>
                <wp:effectExtent l="0" t="0" r="28575" b="19050"/>
                <wp:wrapSquare wrapText="bothSides"/>
                <wp:docPr id="14" name="グループ化 14"/>
                <wp:cNvGraphicFramePr/>
                <a:graphic xmlns:a="http://schemas.openxmlformats.org/drawingml/2006/main">
                  <a:graphicData uri="http://schemas.microsoft.com/office/word/2010/wordprocessingGroup">
                    <wpg:wgp>
                      <wpg:cNvGrpSpPr/>
                      <wpg:grpSpPr>
                        <a:xfrm>
                          <a:off x="0" y="0"/>
                          <a:ext cx="3571875" cy="285750"/>
                          <a:chOff x="0" y="0"/>
                          <a:chExt cx="3305175" cy="285750"/>
                        </a:xfrm>
                      </wpg:grpSpPr>
                      <wps:wsp>
                        <wps:cNvPr id="18" name="Shape 519"/>
                        <wps:cNvSpPr/>
                        <wps:spPr>
                          <a:xfrm>
                            <a:off x="0" y="0"/>
                            <a:ext cx="33051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4DA23E"/>
                            </a:solidFill>
                            <a:prstDash val="solid"/>
                            <a:round/>
                          </a:ln>
                          <a:effectLst/>
                        </wps:spPr>
                        <wps:txbx>
                          <w:txbxContent>
                            <w:p w14:paraId="7245C9EB" w14:textId="77777777" w:rsidR="004B7346" w:rsidRDefault="004B7346" w:rsidP="004B7346">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21" name="テキスト ボックス 21"/>
                        <wps:cNvSpPr txBox="1"/>
                        <wps:spPr>
                          <a:xfrm>
                            <a:off x="133350" y="19050"/>
                            <a:ext cx="3086100" cy="247650"/>
                          </a:xfrm>
                          <a:prstGeom prst="rect">
                            <a:avLst/>
                          </a:prstGeom>
                          <a:noFill/>
                          <a:ln w="6350">
                            <a:noFill/>
                          </a:ln>
                        </wps:spPr>
                        <wps:txbx>
                          <w:txbxContent>
                            <w:p w14:paraId="58097045" w14:textId="13EB566E" w:rsidR="004B7346" w:rsidRPr="005C57E1" w:rsidRDefault="00B06A0A" w:rsidP="004B7346">
                              <w:pPr>
                                <w:ind w:left="0"/>
                                <w:rPr>
                                  <w:rFonts w:ascii="ＭＳ ゴシック" w:eastAsia="ＭＳ ゴシック" w:hAnsi="ＭＳ ゴシック"/>
                                  <w:b/>
                                </w:rPr>
                              </w:pPr>
                              <w:r w:rsidRPr="00B06A0A">
                                <w:rPr>
                                  <w:rFonts w:ascii="ＭＳ ゴシック" w:eastAsia="ＭＳ ゴシック" w:hAnsi="ＭＳ ゴシック" w:hint="eastAsia"/>
                                  <w:b/>
                                </w:rPr>
                                <w:t>みだりに車線変更しない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AF4812" id="グループ化 14" o:spid="_x0000_s1041" style="position:absolute;left:0;text-align:left;margin-left:-3.1pt;margin-top:92pt;width:281.25pt;height:22.5pt;z-index:251735040;mso-width-relative:margin;mso-height-relative:margin" coordsize="3305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z9JAQAALUKAAAOAAAAZHJzL2Uyb0RvYy54bWy0Vstu2zgU3Q8w/0BoP7EelmUJcQrXaYIB&#10;gjZAMuiapihLgERqSPqRLmOgmI+YXxjMut/jH+klaVpS3Bc6GC9kkvfBy3MvD+/lq11Tow0VsuJs&#10;5gUXvocoIzyv2Grm/fF489vUQ1JhluOaMzrznqj0Xl39+svlts1oyEte51QgcMJktm1nXqlUm41G&#10;kpS0wfKCt5SBsOCiwQqmYjXKBd6C96Yehb4/GW25yFvBCZUSVq+t0Lsy/ouCEvWuKCRVqJ55EJsy&#10;X2G+S/0dXV3ibCVwW1bkGAb+iSgaXDHY9OTqGiuM1qI6c9VURHDJC3VBeDPiRVERas4Apwn8F6e5&#10;FXzdmrOssu2qPcEE0L7A6afdkrebW9E+tPcCkNi2K8DCzPRZdoVo9D9EiXYGsqcTZHSnEIHFKE6C&#10;aRJ7iIAsnMZJfMSUlAD8mRkp3zjDyI+Dc8OR23Y0CGbbQnnIDgH53xB4KHFLDbAyAwTuBapyqF6o&#10;VYYbqFIjR3GQ6vrQe4PSCSOZSYDrhwH6zjlxRtZS3VJuoMabO6lsTeZuhEs3IjvmhgIq+5s13WKl&#10;7XSYeoi2M2/qh0ESeKiETEXxdJqYim34hj5yo6d0viZhmCYecqmGhHQaNetrJlE6TcYDVadA1suK&#10;vKYfBurJOEwAYucZAjMburB0AU2idGzv5JksnqZxrGUQ0dC92/TMJEgmaRQdbZzW0PbMJvTT8TCG&#10;pIv7CJtJkLXsYdAJvxNhh/DA5FsBAnBpZKDrTBx+QGsaurO47foAg+HZ3Yb2JFa9j7KTD6362mf5&#10;6uI80oDV7k5sls/wITWX1KZWF6vJ8amAjXZ3RSSvq/ymqmtdslKslotaoA0Gfr+B32JxTPdArWa6&#10;/icRkBMiGJ6ZosYKhk0L116ylYdwvYL3iyhh7sTAeLDH+HoeRm++tEcrpLrGsrSxGA9aDWdA4iy3&#10;h6uZXqDmXbI3GWjO8Ykeqd1yZ7jIVK1eWfL8CfhpC08UhPrnGgtNXDhjfL5WvKg0WxgnVvE4Aa60&#10;xPW/k2YIhGJJ87D/eHj+5/D86bD/Cx32fx/2+8PzvzBHoANR9ngUqd1rDlxzWv8KowZRZHIG9R2k&#10;vntaTm+PP50Evk6prv9xMrEKUC/u5dI50dSK9GDmadI04DmaBVWnYjHVdWWS1quYgQQsdBK/ljZD&#10;Xr20CW47DtmSmwpiuMNS3WMBLQaEDW2TegefouZQnUDDZgT8zMWHL61rfXj3QOoN6wHVvzN4EdNg&#10;PAa3ykzGcRLCRPQly76ErZsFh1sD+YPozFDrq9oNC8Gb99BdzfWuIMKMwN4zDy6OHS6UbaSgOyN0&#10;PjdK0NXAxb1jDy3RrjV2GuHH3Xss2mMaFCTwLXdvMM5eZMPq/mCNmzYBeiNDGcc+Tjdf/blJV9dt&#10;Xn0GAAD//wMAUEsDBBQABgAIAAAAIQD+ENlb4QAAAAoBAAAPAAAAZHJzL2Rvd25yZXYueG1sTI/B&#10;boJAEIbvTfoOm2nSmy5gIYosxpi2J9Ok2qTpbYURiOwsYVfAt+/0VI8z8+Wf7882k2nFgL1rLCkI&#10;5wEIpMKWDVUKvo5vsyUI5zWVurWECm7oYJM/PmQ6Le1InzgcfCU4hFyqFdTed6mUrqjRaDe3HRLf&#10;zrY32vPYV7Ls9cjhppVRECTS6Ib4Q6073NVYXA5Xo+B91ON2Eb4O+8t5d/s5xh/f+xCVen6atmsQ&#10;Hif/D8OfPqtDzk4ne6XSiVbBLImY5P3yhTsxEMfJAsRJQRStApB5Ju8r5L8AAAD//wMAUEsBAi0A&#10;FAAGAAgAAAAhALaDOJL+AAAA4QEAABMAAAAAAAAAAAAAAAAAAAAAAFtDb250ZW50X1R5cGVzXS54&#10;bWxQSwECLQAUAAYACAAAACEAOP0h/9YAAACUAQAACwAAAAAAAAAAAAAAAAAvAQAAX3JlbHMvLnJl&#10;bHNQSwECLQAUAAYACAAAACEAW57M/SQEAAC1CgAADgAAAAAAAAAAAAAAAAAuAgAAZHJzL2Uyb0Rv&#10;Yy54bWxQSwECLQAUAAYACAAAACEA/hDZW+EAAAAKAQAADwAAAAAAAAAAAAAAAAB+BgAAZHJzL2Rv&#10;d25yZXYueG1sUEsFBgAAAAAEAAQA8wAAAIwHAAAAAA==&#10;">
                <v:shape id="Shape 519" o:spid="_x0000_s1042" style="position:absolute;width:33051;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YAxgAAANsAAAAPAAAAZHJzL2Rvd25yZXYueG1sRI9Ba8JA&#10;EIXvhf6HZQpeSt3ooWjqKqFi6SGIpv6AITtNQrKzaXZr0n/fOQjeZnhv3vtms5tcp640hMazgcU8&#10;AUVcettwZeDydXhZgQoR2WLnmQz8UYDd9vFhg6n1I5/pWsRKSQiHFA3UMfap1qGsyWGY+55YtG8/&#10;OIyyDpW2A44S7jq9TJJX7bBhaaixp/eayrb4dQaOWb7eF4v8Mv60H9n5+Nzm9pQYM3uasjdQkaZ4&#10;N9+uP63gC6z8IgPo7T8AAAD//wMAUEsBAi0AFAAGAAgAAAAhANvh9svuAAAAhQEAABMAAAAAAAAA&#10;AAAAAAAAAAAAAFtDb250ZW50X1R5cGVzXS54bWxQSwECLQAUAAYACAAAACEAWvQsW78AAAAVAQAA&#10;CwAAAAAAAAAAAAAAAAAfAQAAX3JlbHMvLnJlbHNQSwECLQAUAAYACAAAACEAvWYGAMYAAADbAAAA&#10;DwAAAAAAAAAAAAAAAAAHAgAAZHJzL2Rvd25yZXYueG1sUEsFBgAAAAADAAMAtwAAAPoCAAAAAA==&#10;" adj="-11796480,,5400" path="m62297,l739874,v34404,,62297,26394,62297,58955l802171,176933v,32561,-27893,58954,-62297,58954l62297,235887c27893,235887,,209494,,176933l,58955c,26394,27893,,62297,xe" fillcolor="#ffc" strokecolor="#4da23e" strokeweight=".5pt">
                  <v:stroke joinstyle="round"/>
                  <v:formulas/>
                  <v:path arrowok="t" o:connecttype="custom" textboxrect="0,0,802171,235887"/>
                  <v:textbox>
                    <w:txbxContent>
                      <w:p w14:paraId="7245C9EB" w14:textId="77777777" w:rsidR="004B7346" w:rsidRDefault="004B7346" w:rsidP="004B7346">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 id="テキスト ボックス 21" o:spid="_x0000_s1043" type="#_x0000_t202" style="position:absolute;left:1333;top:190;width:3086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8097045" w14:textId="13EB566E" w:rsidR="004B7346" w:rsidRPr="005C57E1" w:rsidRDefault="00B06A0A" w:rsidP="004B7346">
                        <w:pPr>
                          <w:ind w:left="0"/>
                          <w:rPr>
                            <w:rFonts w:ascii="ＭＳ ゴシック" w:eastAsia="ＭＳ ゴシック" w:hAnsi="ＭＳ ゴシック"/>
                            <w:b/>
                          </w:rPr>
                        </w:pPr>
                        <w:r w:rsidRPr="00B06A0A">
                          <w:rPr>
                            <w:rFonts w:ascii="ＭＳ ゴシック" w:eastAsia="ＭＳ ゴシック" w:hAnsi="ＭＳ ゴシック" w:hint="eastAsia"/>
                            <w:b/>
                          </w:rPr>
                          <w:t>みだりに車線変更しない</w:t>
                        </w:r>
                      </w:p>
                    </w:txbxContent>
                  </v:textbox>
                </v:shape>
                <w10:wrap type="square"/>
              </v:group>
            </w:pict>
          </mc:Fallback>
        </mc:AlternateContent>
      </w:r>
      <w:r w:rsidR="00B06A0A">
        <w:rPr>
          <w:rFonts w:hint="eastAsia"/>
          <w:noProof/>
        </w:rPr>
        <w:t>なお、車が完全に停止している時以外は、スマホや携帯電話を使用してはいけません。また、赤信号などで車が停止している時にスマホなどを使用すると周囲に対する注意が薄れてしまいますから、赤信号による停止時で</w:t>
      </w:r>
      <w:r w:rsidR="00B06A0A" w:rsidRPr="00412AF9">
        <w:rPr>
          <w:rFonts w:hint="eastAsia"/>
          <w:noProof/>
          <w:spacing w:val="-10"/>
        </w:rPr>
        <w:t>もスマホなどの使用はなるべく控えるようにしましょ</w:t>
      </w:r>
      <w:r w:rsidR="00B06A0A">
        <w:rPr>
          <w:rFonts w:hint="eastAsia"/>
          <w:noProof/>
        </w:rPr>
        <w:t>う。</w:t>
      </w:r>
    </w:p>
    <w:p w14:paraId="5DB31EAF" w14:textId="1BED8B0B" w:rsidR="0097056A" w:rsidRDefault="0097056A" w:rsidP="00083BC3">
      <w:pPr>
        <w:widowControl w:val="0"/>
        <w:autoSpaceDE w:val="0"/>
        <w:autoSpaceDN w:val="0"/>
        <w:adjustRightInd w:val="0"/>
        <w:spacing w:after="0" w:line="220" w:lineRule="exact"/>
        <w:ind w:left="11" w:rightChars="1980" w:right="4158" w:firstLineChars="100" w:firstLine="210"/>
        <w:rPr>
          <w:noProof/>
        </w:rPr>
      </w:pPr>
    </w:p>
    <w:p w14:paraId="42C18D89" w14:textId="037F0ACD" w:rsidR="00083BC3" w:rsidRDefault="00083BC3" w:rsidP="00083BC3">
      <w:pPr>
        <w:widowControl w:val="0"/>
        <w:autoSpaceDE w:val="0"/>
        <w:autoSpaceDN w:val="0"/>
        <w:adjustRightInd w:val="0"/>
        <w:spacing w:after="0" w:line="220" w:lineRule="exact"/>
        <w:ind w:left="11" w:rightChars="1980" w:right="4158" w:firstLineChars="100" w:firstLine="210"/>
        <w:rPr>
          <w:noProof/>
        </w:rPr>
      </w:pPr>
    </w:p>
    <w:p w14:paraId="5CB431B3" w14:textId="6F1CD201" w:rsidR="00B06A0A" w:rsidRDefault="00083BC3" w:rsidP="00083BC3">
      <w:pPr>
        <w:widowControl w:val="0"/>
        <w:autoSpaceDE w:val="0"/>
        <w:autoSpaceDN w:val="0"/>
        <w:adjustRightInd w:val="0"/>
        <w:spacing w:after="0" w:line="320" w:lineRule="exact"/>
        <w:ind w:left="142" w:rightChars="2048" w:right="4301" w:firstLineChars="130" w:firstLine="273"/>
        <w:rPr>
          <w:noProof/>
        </w:rPr>
      </w:pPr>
      <w:r w:rsidRPr="00083BC3">
        <w:rPr>
          <w:noProof/>
        </w:rPr>
        <w:drawing>
          <wp:anchor distT="0" distB="0" distL="114300" distR="114300" simplePos="0" relativeHeight="251750400" behindDoc="0" locked="0" layoutInCell="1" allowOverlap="1" wp14:anchorId="19277A4D" wp14:editId="0C5D866F">
            <wp:simplePos x="0" y="0"/>
            <wp:positionH relativeFrom="column">
              <wp:posOffset>3759632</wp:posOffset>
            </wp:positionH>
            <wp:positionV relativeFrom="paragraph">
              <wp:posOffset>28575</wp:posOffset>
            </wp:positionV>
            <wp:extent cx="3000375" cy="2781300"/>
            <wp:effectExtent l="0" t="0" r="952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0375" cy="2781300"/>
                    </a:xfrm>
                    <a:prstGeom prst="rect">
                      <a:avLst/>
                    </a:prstGeom>
                  </pic:spPr>
                </pic:pic>
              </a:graphicData>
            </a:graphic>
            <wp14:sizeRelH relativeFrom="page">
              <wp14:pctWidth>0</wp14:pctWidth>
            </wp14:sizeRelH>
            <wp14:sizeRelV relativeFrom="page">
              <wp14:pctHeight>0</wp14:pctHeight>
            </wp14:sizeRelV>
          </wp:anchor>
        </w:drawing>
      </w:r>
      <w:r w:rsidR="0097056A">
        <w:rPr>
          <w:noProof/>
        </w:rPr>
        <mc:AlternateContent>
          <mc:Choice Requires="wpg">
            <w:drawing>
              <wp:anchor distT="0" distB="0" distL="114300" distR="114300" simplePos="0" relativeHeight="251746304" behindDoc="0" locked="0" layoutInCell="1" allowOverlap="1" wp14:anchorId="34F448CB" wp14:editId="344595D1">
                <wp:simplePos x="0" y="0"/>
                <wp:positionH relativeFrom="column">
                  <wp:posOffset>-34925</wp:posOffset>
                </wp:positionH>
                <wp:positionV relativeFrom="paragraph">
                  <wp:posOffset>1304925</wp:posOffset>
                </wp:positionV>
                <wp:extent cx="3571875" cy="285750"/>
                <wp:effectExtent l="0" t="0" r="28575" b="19050"/>
                <wp:wrapSquare wrapText="bothSides"/>
                <wp:docPr id="22" name="グループ化 22"/>
                <wp:cNvGraphicFramePr/>
                <a:graphic xmlns:a="http://schemas.openxmlformats.org/drawingml/2006/main">
                  <a:graphicData uri="http://schemas.microsoft.com/office/word/2010/wordprocessingGroup">
                    <wpg:wgp>
                      <wpg:cNvGrpSpPr/>
                      <wpg:grpSpPr>
                        <a:xfrm>
                          <a:off x="0" y="0"/>
                          <a:ext cx="3571875" cy="285750"/>
                          <a:chOff x="0" y="0"/>
                          <a:chExt cx="3305175" cy="285750"/>
                        </a:xfrm>
                      </wpg:grpSpPr>
                      <wps:wsp>
                        <wps:cNvPr id="23" name="Shape 519"/>
                        <wps:cNvSpPr/>
                        <wps:spPr>
                          <a:xfrm>
                            <a:off x="0" y="0"/>
                            <a:ext cx="33051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4DA23E"/>
                            </a:solidFill>
                            <a:prstDash val="solid"/>
                            <a:round/>
                          </a:ln>
                          <a:effectLst/>
                        </wps:spPr>
                        <wps:txbx>
                          <w:txbxContent>
                            <w:p w14:paraId="38008570" w14:textId="77777777" w:rsidR="0097056A" w:rsidRDefault="0097056A" w:rsidP="0097056A">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24" name="テキスト ボックス 24"/>
                        <wps:cNvSpPr txBox="1"/>
                        <wps:spPr>
                          <a:xfrm>
                            <a:off x="133350" y="19050"/>
                            <a:ext cx="3086100" cy="247650"/>
                          </a:xfrm>
                          <a:prstGeom prst="rect">
                            <a:avLst/>
                          </a:prstGeom>
                          <a:noFill/>
                          <a:ln w="6350">
                            <a:noFill/>
                          </a:ln>
                        </wps:spPr>
                        <wps:txbx>
                          <w:txbxContent>
                            <w:p w14:paraId="070BF4F4" w14:textId="0EB255C3" w:rsidR="0097056A" w:rsidRPr="005C57E1" w:rsidRDefault="0097056A" w:rsidP="0097056A">
                              <w:pPr>
                                <w:ind w:left="0"/>
                                <w:rPr>
                                  <w:rFonts w:ascii="ＭＳ ゴシック" w:eastAsia="ＭＳ ゴシック" w:hAnsi="ＭＳ ゴシック"/>
                                  <w:b/>
                                </w:rPr>
                              </w:pPr>
                              <w:r w:rsidRPr="0097056A">
                                <w:rPr>
                                  <w:rFonts w:ascii="ＭＳ ゴシック" w:eastAsia="ＭＳ ゴシック" w:hAnsi="ＭＳ ゴシック" w:hint="eastAsia"/>
                                  <w:b/>
                                </w:rPr>
                                <w:t>対向右折車に道を譲る際は左側方の安全確認をする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F448CB" id="グループ化 22" o:spid="_x0000_s1044" style="position:absolute;left:0;text-align:left;margin-left:-2.75pt;margin-top:102.75pt;width:281.25pt;height:22.5pt;z-index:251746304;mso-width-relative:margin;mso-height-relative:margin" coordsize="3305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tNKgQAALUKAAAOAAAAZHJzL2Uyb0RvYy54bWy0Vs1u4zYQvhfoOxC6N9aPZVlCnIXX2QQF&#10;gt0ASbFnmqIsARKpknTs7DEGij5EX6Houc/jF+mQFC0p3u4utqgPMsn54fCb4Te8fLNvavREhaw4&#10;W3jBhe8hygjPK7ZZeL883vw095BUmOW45owuvGcqvTdXP/5wuWszGvKS1zkVCJwwme3ahVcq1WaT&#10;iSQlbbC84C1lICy4aLCCqdhMcoF34L2pJ6HvzyY7LvJWcEKlhNVrK/SujP+ioER9KApJFaoXHsSm&#10;zFeY71p/J1eXONsI3JYV6cLA3xFFgysGm55cXWOF0VZUZ66aiggueaEuCG8mvCgqQs0Z4DSB/+o0&#10;t4JvW3OWTbbbtCeYANpXOH23W/L+6Va0D+29ACR27QawMDN9ln0hGv0PUaK9gez5BBndK0RgMYqT&#10;YJ7EHiIgC+dxEneYkhKAPzMj5TtnGPlxcG44cdtORsHsWigP2SMg/xsCDyVuqQFWZoDAvUBVDuFH&#10;HmK4gSo1chQHqa4PvTconTCSmQS4vhmgr5wTZ2Qr1S3lBmr8dCeVrcncjXDpRmTP3FBAZX+xplus&#10;tJ0OUw/RbuHN/TBIAg+V+qjxfJ6Yim34E33kRk/pfM3CME085FINCek1ajbUTKJ0nkxHqk6BbNcV&#10;eUs/jdSTaZgAHTjPEJjZ0IWlC2gWpVN7J89k8TyNYy2DiMbu3aZnJkEyS6Oos3FaY9szm9BPp+MY&#10;kj7uDjaTIGs5wKAXfiXCHuGRyZcCBOBSqE4Nkc3cIASgNb1+FrddH2EwPrvb0J7Eqg9RdvKx1VD7&#10;LF99nB0NWO3+xGb5DB9Sc0ltanWxmhyfCtho91dE8rrKb6q61iUrxWa9qgV6wsDvN/Bbrbp0j9Rq&#10;put/FgE5IYKhzRQ1VjBsWrj2km08hOsN9C+ihLkTI+PRHtPrZRi9+9werZDqGsvSxmI8aDWcAYmz&#10;3B6uZnqBmr5kbzLQnOMTPVL79d5wkal0vbLm+TPw0w5aFIT66xYLTVw4Y3y5VbyoNFsYJ1axmwBX&#10;WuL6/0kTCMCS5vHw2/Hlz+PL38fD7+h4+ON4OBxf/oI5Cs2dHvAoUvu3HLgm0Aj1CDjuP7WcIIpM&#10;zqC+g9R3reXUe/z5LPB1SnX9T5OZVYB6cZ1L50RTK9KDhadJ04DnaBZUnYrFVNeVSdqgYkYSsNBJ&#10;/Le0zdyBurQJbl8csiU3FcRwh6W6xwKeGBA2PJvUB/gUNYfqBBo2I+BnLj59bl3rQ98DqTeuB1T/&#10;zKAjpsF0Cm6VmUzjJISJGErWQwnbNisOtwYaAkRnhlpf1W5YCN58hNfVUu8KIswI7L3w4OLY4UrZ&#10;hxS8zghdLo0SvGrg4t6xh5Zo1xo7jfDj/iMWbZcGBQl8z10PxtmrbFjdb6xx80yAt5GhjO4dpx9f&#10;w7lJV//avPoHAAD//wMAUEsDBBQABgAIAAAAIQC9qhva4AAAAAoBAAAPAAAAZHJzL2Rvd25yZXYu&#10;eG1sTI9Ba8MwDIXvg/0Ho8FurZMObyWLU0rZdiqDtYPRmxurSWgsh9hN0n8/9bTdJL3H0/fy1eRa&#10;MWAfGk8a0nkCAqn0tqFKw/f+fbYEEaIha1pPqOGKAVbF/V1uMutH+sJhFyvBIRQyo6GOscukDGWN&#10;zoS575BYO/nemchrX0nbm5HDXSsXSfIsnWmIP9Smw02N5Xl3cRo+RjOun9K3YXs+ba6Hvfr82aao&#10;9ePDtH4FEXGKf2a44TM6FMx09BeyQbQaZkqxU8MiuQ1sUOqFyx35ohIFssjl/wrFLwAAAP//AwBQ&#10;SwECLQAUAAYACAAAACEAtoM4kv4AAADhAQAAEwAAAAAAAAAAAAAAAAAAAAAAW0NvbnRlbnRfVHlw&#10;ZXNdLnhtbFBLAQItABQABgAIAAAAIQA4/SH/1gAAAJQBAAALAAAAAAAAAAAAAAAAAC8BAABfcmVs&#10;cy8ucmVsc1BLAQItABQABgAIAAAAIQD4BttNKgQAALUKAAAOAAAAAAAAAAAAAAAAAC4CAABkcnMv&#10;ZTJvRG9jLnhtbFBLAQItABQABgAIAAAAIQC9qhva4AAAAAoBAAAPAAAAAAAAAAAAAAAAAIQGAABk&#10;cnMvZG93bnJldi54bWxQSwUGAAAAAAQABADzAAAAkQcAAAAA&#10;">
                <v:shape id="Shape 519" o:spid="_x0000_s1045" style="position:absolute;width:33051;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7MxQAAANsAAAAPAAAAZHJzL2Rvd25yZXYueG1sRI/RasJA&#10;FETfBf9huYW+iG60IDa6SlAsfQiiqR9wyd4mIdm7Mbua9O+7hYKPw8ycYTa7wTTiQZ2rLCuYzyIQ&#10;xLnVFRcKrl/H6QqE88gaG8uk4Icc7Lbj0QZjbXu+0CPzhQgQdjEqKL1vYyldXpJBN7MtcfC+bWfQ&#10;B9kVUnfYB7hp5CKKltJgxWGhxJb2JeV1djcKTkn6fsjm6bW/1R/J5TSpU32OlHp9GZI1CE+Df4b/&#10;259aweIN/r6EHyC3vwAAAP//AwBQSwECLQAUAAYACAAAACEA2+H2y+4AAACFAQAAEwAAAAAAAAAA&#10;AAAAAAAAAAAAW0NvbnRlbnRfVHlwZXNdLnhtbFBLAQItABQABgAIAAAAIQBa9CxbvwAAABUBAAAL&#10;AAAAAAAAAAAAAAAAAB8BAABfcmVscy8ucmVsc1BLAQItABQABgAIAAAAIQB9rl7MxQAAANsAAAAP&#10;AAAAAAAAAAAAAAAAAAcCAABkcnMvZG93bnJldi54bWxQSwUGAAAAAAMAAwC3AAAA+QIAAAAA&#10;" adj="-11796480,,5400" path="m62297,l739874,v34404,,62297,26394,62297,58955l802171,176933v,32561,-27893,58954,-62297,58954l62297,235887c27893,235887,,209494,,176933l,58955c,26394,27893,,62297,xe" fillcolor="#ffc" strokecolor="#4da23e" strokeweight=".5pt">
                  <v:stroke joinstyle="round"/>
                  <v:formulas/>
                  <v:path arrowok="t" o:connecttype="custom" textboxrect="0,0,802171,235887"/>
                  <v:textbox>
                    <w:txbxContent>
                      <w:p w14:paraId="38008570" w14:textId="77777777" w:rsidR="0097056A" w:rsidRDefault="0097056A" w:rsidP="0097056A">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 id="テキスト ボックス 24" o:spid="_x0000_s1046" type="#_x0000_t202" style="position:absolute;left:1333;top:190;width:3086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70BF4F4" w14:textId="0EB255C3" w:rsidR="0097056A" w:rsidRPr="005C57E1" w:rsidRDefault="0097056A" w:rsidP="0097056A">
                        <w:pPr>
                          <w:ind w:left="0"/>
                          <w:rPr>
                            <w:rFonts w:ascii="ＭＳ ゴシック" w:eastAsia="ＭＳ ゴシック" w:hAnsi="ＭＳ ゴシック"/>
                            <w:b/>
                          </w:rPr>
                        </w:pPr>
                        <w:r w:rsidRPr="0097056A">
                          <w:rPr>
                            <w:rFonts w:ascii="ＭＳ ゴシック" w:eastAsia="ＭＳ ゴシック" w:hAnsi="ＭＳ ゴシック" w:hint="eastAsia"/>
                            <w:b/>
                          </w:rPr>
                          <w:t>対向右折車に道を譲る際は左側方の安全確認をする</w:t>
                        </w:r>
                      </w:p>
                    </w:txbxContent>
                  </v:textbox>
                </v:shape>
                <w10:wrap type="square"/>
              </v:group>
            </w:pict>
          </mc:Fallback>
        </mc:AlternateContent>
      </w:r>
      <w:r w:rsidR="0097056A">
        <w:rPr>
          <w:rFonts w:hint="eastAsia"/>
          <w:noProof/>
        </w:rPr>
        <w:t>片側２車線以上の渋滞道路では、隣接する車線に少しでも空きができるとすぐに車線変更をする車が見られます。頻繁な車線変更は他車と接触する危険が生じるだけではなく、強引な割込みと受けとられてトラブルの原因になることもありますから、みだりに車線変更をしないようにしましょう。</w:t>
      </w:r>
    </w:p>
    <w:p w14:paraId="71020FE2" w14:textId="61E32DF3" w:rsidR="0097056A" w:rsidRDefault="0097056A" w:rsidP="00083BC3">
      <w:pPr>
        <w:widowControl w:val="0"/>
        <w:autoSpaceDE w:val="0"/>
        <w:autoSpaceDN w:val="0"/>
        <w:adjustRightInd w:val="0"/>
        <w:spacing w:after="0" w:line="180" w:lineRule="exact"/>
        <w:ind w:left="11" w:rightChars="1980" w:right="4158" w:firstLineChars="100" w:firstLine="210"/>
        <w:rPr>
          <w:rFonts w:cs="ＭＳゴシック"/>
          <w:color w:val="auto"/>
          <w:kern w:val="0"/>
          <w:szCs w:val="21"/>
        </w:rPr>
      </w:pPr>
    </w:p>
    <w:p w14:paraId="49D53F42" w14:textId="25C5243E" w:rsidR="00083BC3" w:rsidRDefault="0097056A" w:rsidP="00083BC3">
      <w:pPr>
        <w:widowControl w:val="0"/>
        <w:autoSpaceDE w:val="0"/>
        <w:autoSpaceDN w:val="0"/>
        <w:adjustRightInd w:val="0"/>
        <w:spacing w:after="0" w:line="320" w:lineRule="exact"/>
        <w:ind w:left="142" w:rightChars="2048" w:right="4301" w:firstLineChars="135" w:firstLine="283"/>
        <w:rPr>
          <w:rFonts w:cs="ＭＳゴシック"/>
          <w:color w:val="auto"/>
          <w:kern w:val="0"/>
          <w:szCs w:val="21"/>
        </w:rPr>
      </w:pPr>
      <w:r w:rsidRPr="0097056A">
        <w:rPr>
          <w:rFonts w:cs="ＭＳゴシック" w:hint="eastAsia"/>
          <w:color w:val="auto"/>
          <w:kern w:val="0"/>
          <w:szCs w:val="21"/>
        </w:rPr>
        <w:t>渋滞時に脇道等へ右折しようとしている対向車があるときは、できるだけ道を譲ってあげるのが望ましいのですが、道を譲る際には、自車の左側方から二輪車や自転車が接近していないかどうかを必ず確認し、接近している場合は通過するのを待ち、安全が確認されてから譲るようにしましょう。また、脇道やコンビニ、ガソリンタンド、駐車場などの道路外施設がある場所で停止するときは、車が出入りすることのできるスペースを空けて停止するようにしましょう。</w:t>
      </w:r>
    </w:p>
    <w:p w14:paraId="170C33CB" w14:textId="1BEA12A9" w:rsidR="00083BC3" w:rsidRDefault="00083BC3">
      <w:pPr>
        <w:spacing w:after="0" w:line="240" w:lineRule="auto"/>
        <w:ind w:left="0" w:firstLine="0"/>
        <w:rPr>
          <w:rFonts w:cs="ＭＳゴシック"/>
          <w:color w:val="auto"/>
          <w:kern w:val="0"/>
          <w:szCs w:val="21"/>
        </w:rPr>
      </w:pPr>
      <w:r>
        <w:rPr>
          <w:noProof/>
        </w:rPr>
        <mc:AlternateContent>
          <mc:Choice Requires="wpg">
            <w:drawing>
              <wp:anchor distT="0" distB="0" distL="114300" distR="114300" simplePos="0" relativeHeight="251748352" behindDoc="0" locked="0" layoutInCell="1" allowOverlap="1" wp14:anchorId="702C1D22" wp14:editId="2AB124CD">
                <wp:simplePos x="0" y="0"/>
                <wp:positionH relativeFrom="column">
                  <wp:posOffset>5080</wp:posOffset>
                </wp:positionH>
                <wp:positionV relativeFrom="paragraph">
                  <wp:posOffset>69215</wp:posOffset>
                </wp:positionV>
                <wp:extent cx="6645275" cy="501650"/>
                <wp:effectExtent l="0" t="0" r="22225" b="0"/>
                <wp:wrapNone/>
                <wp:docPr id="10" name="Group 5163"/>
                <wp:cNvGraphicFramePr/>
                <a:graphic xmlns:a="http://schemas.openxmlformats.org/drawingml/2006/main">
                  <a:graphicData uri="http://schemas.microsoft.com/office/word/2010/wordprocessingGroup">
                    <wpg:wgp>
                      <wpg:cNvGrpSpPr/>
                      <wpg:grpSpPr>
                        <a:xfrm>
                          <a:off x="0" y="0"/>
                          <a:ext cx="6645275" cy="501650"/>
                          <a:chOff x="0" y="0"/>
                          <a:chExt cx="6645486" cy="501871"/>
                        </a:xfrm>
                      </wpg:grpSpPr>
                      <wps:wsp>
                        <wps:cNvPr id="11" name="Shape 6"/>
                        <wps:cNvSpPr/>
                        <wps:spPr>
                          <a:xfrm>
                            <a:off x="0" y="0"/>
                            <a:ext cx="6645486" cy="0"/>
                          </a:xfrm>
                          <a:custGeom>
                            <a:avLst/>
                            <a:gdLst/>
                            <a:ahLst/>
                            <a:cxnLst/>
                            <a:rect l="0" t="0" r="0" b="0"/>
                            <a:pathLst>
                              <a:path w="6645486">
                                <a:moveTo>
                                  <a:pt x="0" y="0"/>
                                </a:moveTo>
                                <a:lnTo>
                                  <a:pt x="6645486" y="0"/>
                                </a:lnTo>
                              </a:path>
                            </a:pathLst>
                          </a:custGeom>
                          <a:noFill/>
                          <a:ln w="19050" cap="flat" cmpd="sng" algn="ctr">
                            <a:solidFill>
                              <a:srgbClr val="E4322B"/>
                            </a:solidFill>
                            <a:custDash>
                              <a:ds d="500000" sp="490000"/>
                            </a:custDash>
                            <a:round/>
                          </a:ln>
                          <a:effectLst/>
                        </wps:spPr>
                        <wps:bodyPr/>
                      </wps:wsp>
                      <pic:pic xmlns:pic="http://schemas.openxmlformats.org/drawingml/2006/picture">
                        <pic:nvPicPr>
                          <pic:cNvPr id="15" name="Picture 8"/>
                          <pic:cNvPicPr/>
                        </pic:nvPicPr>
                        <pic:blipFill>
                          <a:blip r:embed="rId10"/>
                          <a:stretch>
                            <a:fillRect/>
                          </a:stretch>
                        </pic:blipFill>
                        <pic:spPr>
                          <a:xfrm>
                            <a:off x="5370" y="260847"/>
                            <a:ext cx="2360564" cy="241024"/>
                          </a:xfrm>
                          <a:prstGeom prst="rect">
                            <a:avLst/>
                          </a:prstGeom>
                        </pic:spPr>
                      </pic:pic>
                    </wpg:wgp>
                  </a:graphicData>
                </a:graphic>
              </wp:anchor>
            </w:drawing>
          </mc:Choice>
          <mc:Fallback>
            <w:pict>
              <v:group w14:anchorId="36808C00" id="Group 5163" o:spid="_x0000_s1026" style="position:absolute;left:0;text-align:left;margin-left:.4pt;margin-top:5.45pt;width:523.25pt;height:39.5pt;z-index:251748352" coordsize="66454,50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mN6KwMAAI0HAAAOAAAAZHJzL2Uyb0RvYy54bWykVdtu2zAMfR+wfxD8&#10;3tpxYic1khTY0hUDhq1Yuw9QZNkWZkuCpMTJ34+UL0nTXbsCdWiJog4PD+nl7aGpyZ4bK5RcBZPr&#10;KCBcMpULWa6Cb08frhYBsY7KnNZK8lVw5Da4Xb99s2x1xmNVqTrnhkAQabNWr4LKOZ2FoWUVb6i9&#10;VppL2CyUaaiDV1OGuaEtRG/qMI6iNGyVybVRjFsLq5tuM1j7+EXBmftSFJY7Uq8CwOb80/jnFp/h&#10;ekmz0lBdCdbDoK9A0VAh4dIx1IY6SnZGvAjVCGaUVYW7ZqoJVVEIxn0OkM0kusjm3qid9rmUWVvq&#10;kSag9oKnV4dln/cPhogcagf0SNpAjfy1JJmkU6Sn1WUGXvdGP+oH0y+U3RtmfChMg7+QCzl4Yo8j&#10;sfzgCIPFNJ0l8TwJCIO9JJqkSc88q6A8L46x6u7s4GyRjgcX8wliCodrQ0Q3gmk1iMieeLL/x9Nj&#10;RTX39FtkYOBpMvDk90nakeRdRoZsZoGsf6FnzNIzMyZIM7az7p4rzzHdf7Kuk2w+WLQaLHaQg2lA&#10;+L+VvKYOzyFCNEnbFQlR4Fqj9vxJ+V13UR6Adtqt5bkXltnnMSgAfDsPMPAaX7nxalg8T06qD6Ku&#10;fXa1RECTmwh0QhiFuVDU1IHZaFCqlWVAaF3CwGHOeLxW1SLH4wjZmnL7vjZkT6Hp72bTOH7Xi+aZ&#10;G969oRZA0Sy3BAInEf7BwIILZzfe7sR27go9KfNuuZZ4lvsx0zEPehxKj9ZW5UffM34dpLleasEy&#10;+O97GawXGv3zzINTbmd40Adp/ipGQ833nb6CsQMFEFtRC3f0IxQIRFBy/yAYahZfzuQOXduNBdjG&#10;W8kCyRyc8AiSge/PImxroYeCoN1jhdF7Mbp+km43FjeK7RouXTfnDQcFwEfGVkLbgJiMN1sONTMf&#10;cz8SoOzOcMd8OQtQwldoga5M44ZHeQKGmH/Rpsl0DjoAGcdptJjNMWModD+U4mkaJemsG0rxbBLF&#10;s15fwyzUputZggZgBChepkP/Yjv0Lj13HQ4PEGDBIg42mPm+Y/rvE35Uzt+91+kruv4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SMB6b9wAAAAHAQAADwAAAGRycy9kb3ducmV2Lnht&#10;bEyOy07DMBBF90j8gzVI7KgdyishTlVVwKqqRIuE2LnxNIkaj6PYTdK/Z7qC5X3o3pMvJteKAfvQ&#10;eNKQzBQIpNLbhioNX7v3uxcQIRqypvWEGs4YYFFcX+Ums36kTxy2sRI8QiEzGuoYu0zKUNboTJj5&#10;Domzg++diSz7StrejDzuWnmv1JN0piF+qE2HqxrL4/bkNHyMZlzOk7dhfTyszj+7x833OkGtb2+m&#10;5SuIiFP8K8MFn9GhYKa9P5ENotXA3JFdlYK4pOrheQ5iz36agixy+Z+/+AUAAP//AwBQSwMECgAA&#10;AAAAAAAhAKMyBPbzPQAA8z0AABQAAABkcnMvbWVkaWEvaW1hZ2UxLmpwZ//Y/+AAEEpGSUYAAQEB&#10;AGAAYAAA/9sAQwADAgIDAgIDAwMDBAMDBAUIBQUEBAUKBwcGCAwKDAwLCgsLDQ4SEA0OEQ4LCxAW&#10;EBETFBUVFQwPFxgWFBgSFBUU/9sAQwEDBAQFBAUJBQUJFA0LDRQUFBQUFBQUFBQUFBQUFBQUFBQU&#10;FBQUFBQUFBQUFBQUFBQUFBQUFBQUFBQUFBQUFBQU/8AAEQgAUA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ZKKKK90/noKKKKACiiigAoo&#10;ooAKKKKACiiigAooooAKKKKACiiigAooooAKKKKACiiigAooooAKKKKACv01/wCCZP8AyQbXv+xl&#10;uP8A0lta/Mqv01/4Jk/8kG17/sZbj/0lta5sR/DPqeGv+RgvRn1zRRRXln64FFFFABRXn/in9oT4&#10;WeB9eutE8SfEvwf4f1q12+fp2qa9a21xDuUOu+N5Ay5VlYZHIYHoayv+Gsfgh/0WT4f/APhUWP8A&#10;8doA9Voryr/hrH4If9Fk+H//AIVFj/8AHaP+Gsfgh/0WT4f/APhUWP8A8doA9Voryr/hrH4If9Fk&#10;+H//AIVFj/8AHaP+Gsfgh/0WT4f/APhUWP8A8doA9VorJ8LeLND8caDa634b1nT/ABBot1u8jUdL&#10;ukubebaxRtkiEq2GVlODwVI6itagAoor4A/4fV/BD/oVviB/4LrH/wCTKAPv+iiigAor4A/4fV/B&#10;D/oVviB/4LrH/wCTK+3/AIe+NrH4leAfDXi7TIriDTdf0y21W1iu1VZkiniWVFcKzAMFcZAJGc4J&#10;60AdBRRRQAUV8f8Ax6/4KgfCz9nb4sa78PfEmgeML3WtH8jz59Ls7WS3bzYI512M9yjHCyqDlRyD&#10;1HJ9g/Zf/ag8K/tZeAdQ8XeEdP1jTtNstTk0qSLW4YopjKkUUpYCOWQbdsyc5zkHjoSAewUUV+ev&#10;xQ/4LEeAvAfx6HhrSdFuPF3w+sIZoNT8R6RIjzTXowUNmjMqSwKVZGdmXzDJvQ7Yx54B+hVFcp8M&#10;/ir4Q+MnhWDxJ4J8R6f4m0WbaPtOnzB/KcxpJ5Uq/eilCyIWjcK67huUGuroAKKKKACivn/9q79t&#10;bwR+x7/wi3/CZaV4g1P/AISL7V9k/sK3gl2fZ/J3+Z5s0eM+emMZ6NnHGef/AGX/APgoX8Ov2svH&#10;2oeEfCOi+KNO1Ky0yTVZJdbtbaKExJLFEVBjuJDu3TJxjGAeegIB9QUUUUAFFFFABRRXzV+0V+39&#10;8NP2XfipofgbxtaeIEu9UsoNQ/tTT7OKeztYJZ5Yd8v70S/KYXZgkbnbjaGPy0AfStFcp4F+LHgj&#10;4ofbv+EN8ZeH/Fv2HZ9r/sLVIL37Pv3bPM8p227tj4zjO1sdDVX41/FCx+Cvwj8X+OtQFvJb6Bpk&#10;98tvc3S2q3UqofKtxIwIVpZNka8ElnUAEkAgHa0V+Wuk/wDBcqxm1Wzj1P4N3FnprTIt1cWniRZ5&#10;ooiw3ukbWqB2C5IUugJABZc5H6lUAFFFFABRRRQAUUV5/wDHr416H+zt8J9d+IXiS11C90XR/I8+&#10;DS40kuG82eOBdiu6KcNKpOWHAPU8EA9Aor4g+Hv/AAV2+D3xK8feGvCOmeG/HEGpa/qdtpVrLd2F&#10;msKSzyrEjOVu2IUM4yQCcZwD0r7foAKKKKAPwRooor3T+ej0P4M/Bm6+NmvPommeJvD2iasQDBa6&#10;7cywNdcgbYisTqzZI+TO4jJAIBI92/4dk/FH/oPeEf8AwMuv/kavljw3r934U8RaXrensI7/AE26&#10;ivLdmGQJI3DqT+Kiv2p17x4uh/FXwj4Xnmt4YNe07UpovMz5ktxbtaFEQ5x/q5Z2Ix/AOmOeWtOc&#10;GuU+vyXA4LHUp/WE7xaV0/5nZfifit4k0C88KeItU0TUUEWoabdS2dyinIWSNyjgHvyprNr6d/4K&#10;EfDK28BfHVtU060mt7DxLaDUpH8vEJu97LOqHHJOI5GGSczZ6EV8xV0RlzRTPm8Zh3hcROg/sux6&#10;L8D/AIE+Jfj/AOKrjQvDZtIJre2a6nutQZ0t4lBAAZkRjuJPAxzg+hr2DxV/wTr+JHg/wvrGvXmt&#10;+FpbPS7Oa+mSC7uTIyRIXYKDbgE4U4yQM9xXpv7KYk/Z1/ZI8d/GCTF5eawFWxtVG9F8qZ7aAuPl&#10;PNxK5YA/cVSOeK+xfjj/AMkV+IH/AGL2of8ApNJXLKrJTstr2PsMFk2FqYJ1K1/acvNv0d+X8rn4&#10;kV6r8FP2Z/Hnx6um/wCEc01YNLQssutaiWhso2Ck7d4Ul2zgbUViNwJwOa8qr9r7XwS/wo+CNx4a&#10;8B24N7pGjzxaUkwBM10I2ZHfGAWeU7m6Alj0rWtUdNK27PGybLI5hOcqrfLBXdt35fgz8+Lj9huy&#10;8M3U2neL/jR4D8Na1EoZ9PkvlLrkZXcJWjYAgg/d71as/wDgnH421+1W/wDDvjPwZrmkyjMN7BfT&#10;lZMcHBSF165HDGvlXUL261K+uLq9nmuryaRpJprhy8kjk5ZmY8kk9Sa3PBfxI8VfDq6e48L+ItT0&#10;GSRkeUafdPEsxUkqJFBw4GTwwI5PrVcs+kjmjiMA5WnQfL5Sd/x0/I56SNoZHjb7ykqfwplPkkaa&#10;R3b7zEsfxplbHiq9tT1n4V/s0eLPin4d1DxGlxpfhXwvZqrNr3iid7KxlLOY8Ry7GDEOpU44BwCc&#10;kCu40n9h/W/FU01t4X+JHw68U6hFE0xsNK10zTsox0VYz3IGSQORzXpf7blqfCHwC+DOi+D57qLw&#10;LNZSef8AZCRbXTFLeWF5ioCs7kzSDI5be2Mg4+YPgMfE6/GTwefBomPiP+0Yvsoi3Yxn955m3nyv&#10;L3+Z22b88ZrBSlKLknY+hrYfDYTERw04OT0u0929dPS+ndnJa94f1Twrq1xpetadd6TqduQJrO+g&#10;aGaPKhhuRgCMggjjkEGs+vp3/gopNpMv7SFyumxql5HpdqmpsqgFrjDFSfU+SYBz6CvmKtIy5opn&#10;lYygsNiJ0U78rauFeu/Ar9mzWf2gvt0Ph3xL4bsdTszuk0vVbmeK5aLj96irC4ZMnaSDkHGQNy58&#10;ir6R/YA8D3fi79ojTb6C7msrbQbaXUriSFipkGBEsWQCPmaUZB6orilN8sWzTAUo18VTpTjzKTtv&#10;b+rbk3xE/wCCf/xI+G/gnWPE95f+H9Ss9KgNzPb6bczvOY1I3soeBVwq5Y5YcKevSvmiv2l+GnxL&#10;0D9oDwz4ugjtIrrS7LVr7w7dxtIk1vexJwJEZTho5IpFP4sOQAT+Snxw+Gdz8Ifip4j8LzQXMVtZ&#10;3cgsZLrBea1LEwyZAAbcmMkDGcjjGKxo1JSbjLc9rOctoYWFPEYTWEvz/r8jjLG3ju723gluYrKK&#10;WRUe5nDmOIEgF2CKzYHU7VJwOATxX1D4d/4J2+PfF2h2Ws6L4s8Falpd5GJbe6t7+6ZJFPofs3rk&#10;EdQQQeRXyvX6Y/8ABMvVp7z4J69YyvJJHZ67J5W9ywRXghOxR/CNwZuO7k/Wq0pQjzRObJcLh8bi&#10;fYV43utLO2x4P/w7J+KP/Qe8I/8AgZdf/I1Z+vf8E3fizo+myXNrceHdamXpZ2F9IsrcE8GaKNfb&#10;lu9cl+3b/wAnV+OP+3H/ANIbeuE+GPx68dfCPU7C58O+Ir6CztJxOdJluZGsZ+m5ZIdwUhgMEjDD&#10;sQQCCPtHFST/AANKzy2jiJ0J0ZJRbV1Ls7Xtb9TlPFPhTWfBOu3Wja/pl1pGq2rbZbW7jKOvcHB6&#10;gjBBHBBBBINZNfrZ8TvhXpf7X37Peiao1nY2Pie/0m31LTL4nd9jneNXaEyAbvLJJRhg/wB7buUV&#10;+SdVTqe0XmjkzPLXl842fNCSvF/5+YV+mv8AwTJ/5INr3/Yy3H/pLa1+ZVfpr/wTJ/5INr3/AGMt&#10;x/6S2tZ4j+Gehw1/yMF6M+uaKKK8s/XAooooA/n2/aa/Zl+MOvftJfFfU9M+E/jjUdNvfFurXNre&#10;Wnhy8lhnie8lZJEdYyGVlIIYHBBBFea/8MnfG/8A6I38QP8Awl77/wCNV/SnRQB/NZ/wyd8b/wDo&#10;jfxA/wDCXvv/AI1R/wAMnfG//ojfxA/8Je+/+NV/SnRQB/NZ/wAMnfG//ojfxA/8Je+/+NUf8Mnf&#10;G/8A6I38QP8Awl77/wCNV/SnRQB8Qf8ABIn4e+Kvhr+zb4k0zxd4Z1jwrqU3i25uY7PW7CWzmeI2&#10;dmokCSKpKlkcbsYypHY19f8Ajb4heFfhrpUWp+LvEuj+FdNmmFtHea3fxWcLylWYRh5GUFiqOduc&#10;4Unsa6Cvj/8A4KgfAXx3+0T8AtA8N/D3Qv8AhINatfE1vqE1t9rgttsC2t3Gz7ppEU4aWMYBz83T&#10;AOAD2v8A4ax+CH/RZPh//wCFRY//AB2v5rK+qv8Ah1x+07/0TP8A8r+l/wDyTXyrQB/Sn/w1j8EP&#10;+iyfD/8A8Kix/wDjtH/DWPwQ/wCiyfD/AP8ACosf/jtfit/w64/ad/6Jn/5X9L/+SaP+HXH7Tv8A&#10;0TP/AMr+l/8AyTQB8q1/QR+zL+038HtB/Zt+FGman8V/A+nalZeEtJtrqzu/EdnFNBKlnErxujSA&#10;qysCCpGQQQa/n3r6U8J/8E4f2ifHHhXRvEmifDz7bousWUOoWNz/AG3p0fnQSxrJG+17gMuVYHDA&#10;EZ5ANAH70+Bfix4I+KH27/hDfGXh/wAW/Ydn2v8AsLVIL37Pv3bPM8p227tj4zjO1sdDXV18Af8A&#10;BKX9lv4n/s1/8LR/4WP4Z/4Rz+2v7L+wf6fa3XneT9s83/USvtx5sf3sZ3cZwcfemratY6DpV5qe&#10;p3lvp2m2UL3N1eXcqxQwRIpZ5HdiAqqoJLE4ABJoA/AH/gppq1jrX7cfxPuNPvLe/t0msbZpbaVZ&#10;FWWKwtopYyVJAZJEdGXqrKwOCCK/Sr/gjz4JvvCv7H6andy28lv4l8QX2q2awsxaOJRFZlZAVADe&#10;ZaSHAJG1lOckgfiX4s8U6p448Vaz4k1u6+261rF7NqF9c+WsfnTyyNJI+1AFXLMThQAM8ACv1U/a&#10;y+E+ueMP+CX37PWieAPBuoa3dr/YWpTad4b0uS4ceZpNy81w0cKE/NNNuZyOXlyTluQD9NNW0mx1&#10;7SrzTNTsrfUdNvYXtrqzu4llhnidSrxujAhlZSQVIwQSDX41/wDBRj/gnPffCPVdR+JXw10641Hw&#10;TezSXOpaTaQNLNpMrtc3EsiRQW6xwafFEkahmbKEgHjBr5L/AOGTvjf/ANEb+IH/AIS99/8AGq5T&#10;x18J/HHwv+w/8Jl4N8QeEvt2/wCyf27pc9l9o2bd/l+ai7tu9M4zjcueooA+v/8AgkrqXxfvP2gr&#10;PSvBmq6hD8O7bzLvxVbTo0+lxxvHhSYjIircytDGkciHzBsLFZIo5UP7f1/Lv4J+Hvir4larLpnh&#10;HwzrHirUoYTcyWeiWEt5MkQZVMhSNWIUM6DdjGWA7iu1/wCGTvjf/wBEb+IH/hL33/xqgD+lOvgr&#10;9rD/AIKrWP7M/wAbdY+HNp8NrjxTcaRDbteX82srYr5s0KzBI0EEpZRHJH8xKncWG3Chm1v+CRPw&#10;98VfDX9m3xJpni7wzrHhXUpvFtzcx2et2EtnM8Rs7NRIEkVSVLI43YxlSOxrf+PX/BL/AOFn7RPx&#10;Y134heJNf8YWWtax5HnwaXeWsduvlQRwLsV7Z2GViUnLHknoOAAfmD+3P+3P/wANpf8ACE/8UT/w&#10;h3/CNfbv+Yt9u+0/aPs//TCLZt+z++d3bHPKfsU/tXf8Me/FTVfGX/CLf8Jb9u0aXSPsX9ofYtm+&#10;eCXzN/lSZx5GNu0feznjB9V/4KQ/sU+CP2Pf+Fd/8IbqviDU/wDhIv7R+1/27cQS7Ps/2XZ5flQx&#10;4z575znouMc54r/gnp+y/wCFf2svjRrXhHxdf6xp2m2Xh+bVY5dEmiimMqXNtEFJkikG3bM/GM5A&#10;56ggH1r/AMPzv+qJ/wDl1/8A3FR/w/O/6on/AOXX/wDcVeq/8OVPgh/0NPxA/wDBjY//ACHR/wAO&#10;VPgh/wBDT8QP/BjY/wDyHQB5V/w/O/6on/5df/3FR/w/O/6on/5df/3FXqv/AA5U+CH/AENPxA/8&#10;GNj/APIdH/DlT4If9DT8QP8AwY2P/wAh0Afanwn8df8AC0PhX4N8ZfYf7M/4SLRrPV/sXm+b9n+0&#10;QJL5e/au7bvxu2jOM4HSvzg/4K3fsl/FH4rfErQfiN4K8MXHizQrHw/DpV5baT+/voJUu5mDfZh8&#10;8isLpcGIOR5chcIoBP6VfD3wTY/DXwD4a8I6ZLcT6b4f0y20q1lu2VpnigiWJGcqqgsVQZIAGc4A&#10;6VU8QfFjwR4T8Vab4Y1vxl4f0bxJqXl/YdH1DVIILy68yQxx+VC7h33OpRdoOWBA5FAH8+/7Iure&#10;Kvhr+158OdMt7zWPCupTeLdN0TWLOOWWzmeI6hCs9pcICpKlkw8TjGVwRxX6Pf8ABYL9pfQ/D3wb&#10;Pwi0m/0/U/EniK9i/te1jmSWXTLW3MN0vmqsgeGWVzbFN6FWjE3Q7TX2V4y/Zr+F3j/xlpXi7XPA&#10;2j3PizTNTtdYt9ehg+z3xurYAQNJPFteVVCr+7kLIdi5U7Rj+bfxT4s1zxxr11rfiTWdQ8Qa1dbf&#10;P1HVLqS5uJtqhF3yOSzYVVUZPAUDoKAMqvVf+Gsfjf8A9Fk+IH/hUX3/AMdr6f8A2Bf2wPgF+yH4&#10;ZvdT1nw9441b4i6zCLbU7y1stPmtLeJJ5WSO0dpY5UV0MJlViQzxKRwor61/4fV/BD/oVviB/wCC&#10;6x/+TKAPyr/4ax+N/wD0WT4gf+FRff8Ax2j/AIax+N//AEWT4gf+FRff/Ha/VT/h9X8EP+hW+IH/&#10;AILrH/5MroPh7/wV2+D3xK8feGvCOmeG/HEGpa/qdtpVrLd2FmsKSzyrEjOVu2IUM4yQCcZwD0oA&#10;9V/4J6eP/EXxO/Y5+HPiLxVq1xruuzw3cE+oXZDTTLBezwRl2xl2EcSAu2WYgsxLEk/RVFFABXyr&#10;/wAFR/8AkxP4m/8AcM/9OlpX1VXyr/wVH/5MT+Jv/cM/9OlpQB+K37J3/J03wb/7HPRv/S6Gv6U6&#10;/ms/ZO/5Om+Df/Y56N/6XQ1/SnQAUUUUAfgjRRRXun89BX6Nf8FCPGEvw9+IHwN8TQq7vpOoXt6Y&#10;43KmRUksmZMjsygqfYmvzlr73/4Kof8ANMf+4p/7aVhU1qRXqfR5fJwy7FyjuvZ/+lHpv7cHhFfj&#10;T+zLYeLPD8Md0um+T4hileP981i8LeYFOOBtdJGGcERdyBX5jaTpV5ruqWem6fbSXl/eTJb29vCp&#10;Z5ZGYKqqB1JJA/Gv07/YZ8VH4xfsy3vhjxEyXkOnPP4fePeTJJZNCpQNk8ALK8a442xj0NfPn7Hn&#10;wJubX9rnXk2fa9G8A3t5FLcXMYIkkzLBb8Hoxw0oIHHlduKypy9mpRfQ9XMsK8yrYbE0/wDl6kn5&#10;Nbv5L8joP2/tU0/4X/D74efCDwxcrb6VaQNdXtmmBK6ptWB5NuAd7md2yOXAbtX2p8cf+SK/ED/s&#10;XtQ/9JpK/Jf9pj4l2/xc+OHivxNZSGTTLi5EFk3zANBEixI4DcrvCb8YHLngV+tHxx/5Ir8QP+xe&#10;1D/0mkrOceXkT3PUy/ERxMsdOHwpJLtZKSVvzPxIr9S/2Pf2uNG+KXhPTfDPibVEs/HFhDHbvJfy&#10;pGNU+ZlRoSzlpJdioXGASzEgYzj8tKUEg5HBrsqU1UVmfE5bmVXLavtKaunuu5+sfx1/Yd8B/Gi+&#10;m1e383wl4ikDs97pkSGG4kZgfMnhIG9vvcqyMSx3FsDH5/fGv9k/4hfAmNbvW9NTUtGK7m1jR989&#10;pF8yrtlYopiJZ1A3gBicKTg46z4P/t4fEr4Yn7Nqd5/wm2lPKrvFrk0klyi5O4R3G7cCcj74cDAw&#10;Bzn9JPhx8SPCH7QXw/8A7X0cx6tol4GtrqxvoVLRtgb4JozkZwwyOQQQQSCDXLzVKPxao+uVDLM+&#10;u6H7urv/AEtn8te5+JlFes/tUfDDTfg/8dPEnhrRYriLRoTDPZrcvvYJLCkhUNgZVXZ1GecKMknJ&#10;On+yF8E7f45fGSw0rVLeWfw5YxPfaoIpfLLRqMIm7rhpDGpAw20vggjI7OZcvN0Ph1hKrxP1RfHf&#10;l8r3t9x9H/sltcfFj9nLxD4K+KOlmx+GljCjaX4luj9kCEzSlitxI21jHIAFKghcFHyCFrC+Jupe&#10;Hv2D7xNJ8EeBrzUfF16C8XjbxZDHNEE8sBhZFMcjznVx8hHy7vMUrXkv7V/7SN58UvFV14b8NXp0&#10;/wCGuk4stN0uwQ29vcIm395JGMBhuQeWCAEULhQSxPqn7Ofxc8P/ALR/hF/g18YLo3d7KQNA12Yt&#10;JfvKXeR1NzKX2Sj5VTgBlBjOcgNzOLXvPbqj6iniaNVrCUpfvIq0ajS1ab0XZdIvf7z401jWtQ8R&#10;ancalqt9c6nqFw2+a7vJmllkbGMs7EknA7mqVfoL+zH+zRD+z/qfxI8VfFnSrFtM0OFYbDUrlUuL&#10;eWLDPNNHGQW3ECFVOA2XdACcgfC/jzxInjHxtr+ux2y2UOpX891Far92BHcssa46BVIUAdABW8Zq&#10;TaXQ+exWBqYWlCpWdpSb917qztd+r+8wq+6Phix/Zl/Yd8QeKtRt2s/EnjmR7fS7i03R3KRzQFbY&#10;s/BXaFnnUg9HXnJ4+RfhF4Gb4mfFDwt4W2XDRapqMNtO1qAZI4C482Rcgj5Yw7cjHy1+jv7Svw1+&#10;GvxDs/D/AIJ1j4saP4C03wzGqx+H/t9tGyny1WJpEkkBG2LATjgO3OGrOrJXUWerk+HqOnVxNO3M&#10;lyxu0tXvv2R8t/8ABPT4uReA/jG3h3U7+a30jxJB9khhyPJ+3b1MLNk8FgHjBGSWkQdOR65/wU0+&#10;EoutO0D4kWpmea2KaLewqpZFiJkkil4Hy4cuhJPJkjAx35zRv2U/gv4f1ix1TTv2idHtdQsZ47m3&#10;nj1Gw3RyIwZGH73qCAfwr7X8VaNo3xv+EesaTbajputaZrmnzWsWo2hS4tvMwVEqEFhlJBuGCSrI&#10;OcisJzSqKcT6DA4GtWy6rgK9r7xs0/yff8z8SK/ST/gmF/ySfxX/ANhv/wBoR1+dniLQb7wr4g1P&#10;RNThFvqWm3UtndQhw4SWNyjruUkHDKRkHFfon/wTC/5JP4r/AOw3/wC0I63xH8M+f4cTWYxT7P8A&#10;I+V/27f+Tq/HH/bj/wCkNvXgde+ft2/8nV+OP+3H/wBIbevA61p/AvQ8fMf99r/4pfmz9df2F5pJ&#10;/wBlfwO0jtIwW8UFiScC9nAH0AAA9hX5k/tAeHYfCnxv8d6VbxJBa2+s3QgijACpGZGZFAHQBSBi&#10;v05/YbtJrL9lnwNHPG0Tsl3IFYc7XvJ2U/QqwP41+Xfxq8SweMvjB421u0na5s7/AFm7ntpWzloT&#10;M3lnn/Y28VzUf4kz6jO7f2bg097L/wBJV/0OLr9Nf+CZP/JBte/7GW4/9JbWvzKr9Nf+CZP/ACQb&#10;Xv8AsZbj/wBJbWrxH8M4OGv+RgvRn1zRRRXln64FFFFAHy//AMFC/wBqDxV+yb8F9F8XeEdP0fUd&#10;SvfEEOlSRa3DLLCIntrmUsBHLGd26FOc4wTx0I/Pb/h9X8b/APoVvh//AOC6+/8Akyv2J8bfD3wr&#10;8StKi0zxd4Z0fxVpsMwuY7PW7CK8hSUKyiQJIrAMFdxuxnDEdzXFf8MnfBD/AKI38P8A/wAJex/+&#10;NUAflX/w+r+N/wD0K3w//wDBdff/ACZR/wAPq/jf/wBCt8P/APwXX3/yZX6qf8MnfBD/AKI38P8A&#10;/wAJex/+NUf8MnfBD/ojfw//APCXsf8A41QB+Vf/AA+r+N//AEK3w/8A/Bdff/JlH/D6v43/APQr&#10;fD//AMF19/8AJlfqp/wyd8EP+iN/D/8A8Jex/wDjVH/DJ3wQ/wCiN/D/AP8ACXsf/jVAHqtFFef/&#10;ABq+PXgT9nfwra+JPiFrv/CP6LdXqafDc/Y57ndO0ckipthjdhlYpDkjHy9ckZAPQK/lXr96PFn/&#10;AAVY/Z20fwrrN/onjX/hINatbKaex0n+ytRtvts6xs0cHmva7Y97ALvbhd2TwK/BegD+qiivlX/h&#10;6N+zF/0Uz/ygap/8jUf8PRv2Yv8Aopn/AJQNU/8AkagD8Aa/pT/ZO/5NZ+Df/YmaN/6Qw1/NZX7f&#10;fs9/8FHv2dvA/wAAvhp4b1v4h/Yta0fwzpmn31t/YmoyeTPFaxxyJuS3KthlIypIOOCRQB91V8Ff&#10;8FgP2gb74W/AXTPAukNcW2pePZprae8iLII9Pt/La5jDrIpDSNLBGVKsrRNOrYyufqD4F/tSfDD9&#10;pT+2/wDhXHib/hI/7F8j7f8A6BdWvk+d5nlf6+JN2fKk+7nG3nGRn4g/4LH+APEXxS8Zfs++E/Ce&#10;k3GueIdVm1q3s7G2A3SNiwJJJICqqgszsQqqrMxABIAPyLr+lP8AZO/5NZ+Df/YmaN/6Qw1/Ot8W&#10;PAv/AAq/4qeMvBv23+0/+Ed1q80j7b5XlfaPs87xeZs3Nt3bM7dxxnGT1r96fCfinVPA/wDwTb0b&#10;xJol19i1rR/hNDqFjc+WsnkzxaOskb7XBVsMoOGBBxyCKAPpWvyr/wCC53/NE/8AuN/+2FfAH/DW&#10;Pxv/AOiyfED/AMKi+/8Ajtcp46+LHjj4ofYf+Ey8ZeIPFv2Hf9k/t3VJ737Pv27/AC/Ndtu7YmcY&#10;ztXPQUAfav8AwRU/5Om8U/8AYmXX/pdY1+1Nfy7+CfiF4q+Guqy6n4R8S6x4V1KaE20l5ol/LZzP&#10;EWVjGXjZSVLIh25xlQewrtf+Gsfjf/0WT4gf+FRff/HaAP6U6K80/Zl1a+179m34Uanqd5cajqV7&#10;4S0m5ury7laWaeV7OJnkd2JLMzEksTkkkmvS6APyg/4LlatYzar8G9MjvLd9StodWuZ7NZVM0UUj&#10;WaxyMmcqrtDKFYjBMbgfdOPzW8E/ELxV8NdVl1Pwj4l1jwrqU0JtpLzRL+WzmeIsrGMvGykqWRDt&#10;zjKg9hX2T/wWS8U6X4g/a4s7CwuvtF3ofhmy0/UI/LdfInaa4uQmSAG/c3MLZXI+fGcggeQaD+zx&#10;Y65+wT4m+MNjY3F54h0fxzBpV9cNdKkNnpYtE+ZYyRvaS5vLdWPzsAqbQoEhYAqeBfix+1P8UPt3&#10;/CG+MvjB4t+w7Ptf9hapqt79n37tnmeU7bd2x8Zxna2Ohrq/+M3v+rgP/K5XQf8ABKf48w/Bv9qO&#10;w0bU7i4j0LxtCNAdFnkEKXrSK1nK0SKwkbzAYFJxsF07FgoYH93qAP59tW1b9tDQdKvNT1O8+PGn&#10;abZQvc3V5dy61FDBEilnkd2ICqqgksTgAEmvNf8AhrH43/8ARZPiB/4VF9/8dr9dP+Ct/wAeYfhb&#10;+zRJ4PtLi4g8Q+O5v7PgNtPJC0dlC0cl45ZVIZWUxwNGWXct0x+YKyn8i/2WPgr/AMNE/tBeCfh6&#10;919itNYvT9snWTy3W1ijee48ttjgSmGKQJlSu8ruwMkAH9FHwn0DXPCfwr8G6J4n1L+2fEmm6NZ2&#10;Wqaj58k/2q6jgRJpfMkAd9zqzbmAY5yRk1+Rf/BbDSb6H9pLwbqcllcJptz4ShtoLxomEMssd5dt&#10;JGr4wzIs0RZQcgSIT94Z/Z+snxT4T0PxxoN1oniTRtP8QaLdbfP07VLVLm3m2sHXfG4KthlVhkcF&#10;QeooA/EH9iH9uz4z+G/j74T8N6l4x1Dxrovi7WtN0W9tvFl5caj9nSW6jjM1szybopQsjjglG3De&#10;jFU29B/wU2/ZV8BfsoeDfg54f8EWdwz3s2t3F/q+pOkt9fMDY+WJZFRRtjViqIqqoyxxud2b7q1D&#10;/glj8JrT40ab8TfCt5rHhPV7DxBY6/Bo1o0L6RG0FzFNJEkHlh0WQRuAFl2xtICq7FEdfmr+37+3&#10;FY/tl6r4Vj0zwjceGtN8MTaitrcXd8s817FcNBsd41QCFgtuCVDyDLkBjtyQDoP+Cb37FPgj9sL/&#10;AIWJ/wAJlqviDTP+Ed/s77J/YVxBFv8AtH2rf5nmwyZx5CYxjq2c8Y8V/bM+Cuh/s7ftJ+MPh74b&#10;utQvdF0f7H5E+qSJJcN5tnBO29kRFOGlYDCjgDqeT6B+wx+3P/wxb/wm3/FE/wDCY/8ACS/Yf+Yt&#10;9h+zfZ/tH/TCXfu+0e2NvfPHlX7Unx0/4aU+O3ib4j/2J/wjn9tfZf8AiWfa/tXk+TaxQf63Ym7P&#10;lbvujG7HOMkA+tPhD/wT0+HXj/8AYDv/AI4ahrXiiHxZB4f1zVVs7a6tlsTLZyXSxKUa3L7SLdNw&#10;8zJy2COMfJf7J3/J03wb/wCxz0b/ANLoa9/+Gn/BSH/hXf7G158Bv+Fd/wBofaNG1bSP+Eg/tvyt&#10;v217hvM+z/ZznZ9oxt8z5tnVc8fKvwn8df8ACr/ip4N8ZfYf7T/4R3WrPV/sXm+V9o+zzpL5e/a2&#10;3dsxu2nGc4PSgD+n6ivP/gL8a9D/AGifhPoXxC8N2uoWWi6x5/kQapGkdwvlTyQNvVHdRlomIwx4&#10;I6HgegUAFfKv/BUf/kxP4m/9wz/06WlfVVfKv/BUf/kxP4m/9wz/ANOlpQB+Bek6Tfa9qtnpmmWV&#10;xqOpXsyW1rZ2kTSzTyuwVI0RQSzMxACgZJIAr0v/AIZO+N//AERv4gf+Evff/GqP2Tv+Tpvg3/2O&#10;ejf+l0Nf0p0AfzWf8MnfG/8A6I38QP8Awl77/wCNV+mn/BG/4e/EX4a6V8VtM8beGfFHhXTZptMu&#10;dOs9fsLmzheUrdLcSQpKqgsVS3DsozhYwei1+j9FAH4I0UUV7p/PQV97/wDBVD/mmP8A3FP/AG0r&#10;4Irvvip8dvHPxs/sv/hNNc/tn+zPN+yf6JBB5fmbN/8AqkXOfLTrnGOOprOUW5xl2PVw+KhRweIw&#10;8k7z5bdtHd3PYf8Agnr8TrfwH8cv7I1C6aDT/Etr/Z6LnEZuw6tAWGOSf3kY95a+6/2kvF0fwP8A&#10;gz498Y6FBDa+IL7ysXBb5nuXEVqkvOQTHGFYLjB8vkck1+Qvh/Xr7wtr2m61pc/2XU9NuY7y1n2K&#10;/lyxuHRtrAg4YA4IIOORXc/FD9oz4ifGbSrTTfGPiJtXsbSb7RDD9kt4FWTaV3Hyo1ycEjnOMmsp&#10;0eaakergM6WEwM8M0+bXlfa6/roebV+2/wAcf+SK/ED/ALF7UP8A0mkr8SK9u1z9tP4y+JNF1DSN&#10;R8Y/aNPv7eS1uYf7Lsl8yJ1KuuVhBGQSMgg1VSm5uLXQwynMqWBpV4VE25pJWt2e+q7niNe+/ED9&#10;ir4j+EdJg1zR9Kl8V+HJrG3vRe6cqmZfMRWZDbhjISrMRlQw2jcSOQPAq928JftvfGLwfY6fYW3i&#10;lbzTrGJYIrW9sLeQbFGFDPsEhwPVs8VpLm+yeXhfqnvRxXN5ONtPW/T8dDwrad23B3ZxjHNfpr/w&#10;Tw+CniX4X+DvEut+JbKbSZvEEtsLfTrqMpMkUIlxI4Jyu4zEBSAQEz0YV8+Sf8FLvio9qIhpXhVJ&#10;MAeetlcb+O+DPt5+nevJPiX+1N8T/i5os2j+JPFElzo8rh3sLa3it4nwQyhvLQFwCAQGJ5APUVlO&#10;M6i5Xoevg8RgMtqrERlKpJJ2VuVX21d3+Rd/a8+JGl/FT4+eItd0K9Go6IVt7ezuBGYw6pCiuQGA&#10;OPM8zBI5GO1emf8ABOX4l2Xg74xXvh6/ZYY/EtqLe3mdgoFxES6ISf7wLgerbQM5r5OorRwThyHl&#10;0sdUp4z67b3rt/fuv0PS/wBoD4G618BfiBeaHqUMsmnO7PpmpFCI7yDIwwPTcoIDLn5T7EE8t8P/&#10;AIf678UPFlj4a8NWP9oaxeb/ACoPMSMYVC7Es5CgBVJ5PbA5IFew+Ef26fit4Z03+zdQ1DT/ABhp&#10;YiEItPEdktwCoz951KSOfd2boKfr37dnxS1Cx+w6JNo3gqxZWV7fw7piQhtwwTmTeynqQVKnJ+mF&#10;eptY2lDLpS51OSj/AC8qv6Xvb5/gz7k+IGueAviNp8/7OviLxpd3XjS6sLeCa6+xusktxHGlykrM&#10;F8vcfLWQru5B25ya/Nj45fBPXvgP46uPD2tx7423TWF8u0LeW3mMiS7VZthOw5QnK/TBPnu45znn&#10;rmvRvHH7RHxC+JXg2w8LeJvETaxoli8UkEM9rB5ivGhRGMoQSM21mBLMScnOamFN03o9DoxuZUsx&#10;g5Vocs18LWunaV3/AOTL7j6P/wCCePg+Hwvp/jv4xavIF0XQ9PuLFY1jEjkoiXE8g5yCsaoBgfN5&#10;rDPHPyR4+8WS+PfHXiHxLND9ml1jULi/aAOXEXmyM+wMRyF3YHHat+z+O/jnTfhjP8PLXXPs3hCf&#10;d5unxWkCtJuk8xsyhPMOWAz83T5fu8VwNXGLUnJnHiMVCeGpYaknaN279ZP9F0/IK+/v+CY/xSWS&#10;z8SfDqaBjLEz67bXG4kbD5MMsZHbB8thjrvb0r4Brf8AAvjzXfhn4psvEfhq/bTNZs9/kXKxpJt3&#10;IyN8rgqcqxHIPWipDni4iy3GPAYqFfot/TqfTH/BRj4R/wDCH/FS08Xabppt9H8QwA3NwjZRr9Wb&#10;zOP4S0flN/tHeeoNe2/8Ewv+ST+K/wDsN/8AtCOvin4m/tKfEf4x6DBovjDxH/a+mQXK3kcH2G2g&#10;2yqroG3RRq33ZHGM45+lRfDD9oz4h/BnSbvTPB3iH+x7K6n+0zRfYrefdJtC7syxsRwo4BxxWUqc&#10;pU+R7nrUcywtDNHjIRfI76WV7tett/M9I/be8J65qv7UnjOey0bULyGQ2ISS3tZHVv8AQrccEDnk&#10;EVz3wt/Y3+KHxM1SyVvDGoaBo0lxHHc6pqsIt/IjJG6RYpGR5cDJAQcnjI6i5/w3b8cv+h3/APKT&#10;Y/8Axiq2oftvfG3VLGe0m8dTJFMpRmt7C0gkAP8AddIgyn3Ug1SVRRUVY56lXLK2InXqOb5m3a0V&#10;u72vzM+4fjx8dNI/ZP8AgnpPg7S9Yjv/ABvbaPb6bpcXlhnURxpF9qlXlUAALKrZ3MMAEBiPyrqx&#10;f39zqt9cXt7cTXl5cyNNPcXDl5JZGJLOzHlmJJJJ5JNV6qnTVNHLmWYzzConbljFWS7f8EK/TX/g&#10;mT/yQbXv+xluP/SW1r8yq/TX/gmT/wAkG17/ALGW4/8ASW1rPEfwz0uGv+RgvRn1zRRRXln64FFF&#10;eaftNatfaD+zb8V9T0y8uNO1Ky8Jatc2t5aStFNBKlnKySI6kFWVgCGByCARQB6XRX81n/DWPxv/&#10;AOiyfED/AMKi+/8AjtH/AA1j8b/+iyfED/wqL7/47QB/SnRX81n/AA1j8b/+iyfED/wqL7/47R/w&#10;1j8b/wDosnxA/wDCovv/AI7QB/SnRX81n/DWPxv/AOiyfED/AMKi+/8AjtH/AA1j8b/+iyfED/wq&#10;L7/47QB/SnXz/wDtrfspf8NhfCvSvBv/AAlP/CJfYdai1f7b/Z/23fsgni8vZ5seM+fnduP3cY5y&#10;PzA/4Jw/tCfFPxx+2d8PNE8SfEvxh4g0W6/tHz9O1TXrq5t5tunXTrvjeQq2GVWGRwVB6iv0q/b+&#10;/ak1z9kn4H2ni3w3o+n6xrWoa1b6RAuqGQ28G+KaZpHRCrSfLAyBQ6YLhskLtYA/Kv8Abe/YH0v9&#10;jLwr4av5fib/AMJXrWvXskFtpH9gPZ/uIo900/mieRfkZ4F2HBPnZGQrV4/+yf8As6337U3xt0fw&#10;BaX9xo1vdw3FzeaxDp7Xq2EUULOJJEDoArSCOLcWUbpVHJIB5Xx5488a/tEfFCfX9fnuPFXjbX5r&#10;e2JtLJFmvJQiQQxpDAigsVSNAqrknHUnn9s/+Cbv7GOqfsl/DjWLzxRfeb4z8WfZZ9S02B1e301I&#10;RL5UAcZ8yUefIZHB2ZIVMhPMkAPmv/hxj/1Wz/y1P/u2j/hxj/1Wz/y1P/u2v1UooA/lXr9KfhP/&#10;AMEa/wDhaHwr8G+Mv+Fv/wBmf8JFo1nq/wBi/wCEZ837P9ogSXy9/wBsXdt343bRnGcDpX5rV/Sn&#10;+yd/yaz8G/8AsTNG/wDSGGgDyr9hj9hj/hi3/hNv+K2/4TH/AISX7D/zCfsP2b7P9o/6by7932j2&#10;xt754+n5NJsZtVt9Tksrd9StoZbaC8aJTNFFI0bSRq+MqrtDEWUHBMaE/dGLdFAH81n7WP8AydN8&#10;ZP8Asc9Z/wDS6av3+/ZO/wCTWfg3/wBiZo3/AKQw1+AP7WP/ACdN8ZP+xz1n/wBLpq/YnWP2qbH9&#10;kH/gn78FfGl34fuPE9xd+H9A0qz06G5W2VpX05ZC0kpViiiOGQ5CMS20YAJZQD7Kr8q/+C53/NE/&#10;+43/AO2FH/D87/qif/l1/wD3FXyr+3P+3P8A8Npf8IT/AMUT/wAId/wjX27/AJi3277T9o+z/wDT&#10;CLZt+z++d3bHIB6r/wAEVP8Ak6bxT/2Jl1/6XWNftTX8637FP7V3/DHvxU1Xxl/wi3/CW/btGl0j&#10;7F/aH2LZvngl8zf5UmceRjbtH3s54wftX/h+d/1RP/y6/wD7ioA/VSvNP2ivjz4e/Zt+Eeu+OfEV&#10;xbqllC62FjNOYm1K9KMYbSMhWO6RlxkK2xQzsNqMR5r+xD+2tpf7ZnhXxLfxaB/wimtaDexwXOk/&#10;bHvP3Ese6GfzTDGvzsk67BkjycnAZa/MD/grB8VfF/iD9rDxf4Kv/EeoXHhDQ/7OOn6H5xWzgdrC&#10;KUy+UMK0u65m/eMC+19u7aAAAfKvizxBrnxo+Kms63/Zv2rxJ4s1qa9/s7SYJH8y6up2fyoI8s5y&#10;8m1VyzHIGSa/oT+APwF0vwf+yP4T+FOv6F9ktJvDK6fr+k/a2fM9zCW1BPOSQn5ppp+Y3wN3yEAL&#10;j4L/AOCU/wCwlfHVbD43fEPRrddNWETeE9K1CFjM8pZWTUypICqqg+TvVixfzVCbInfoP2gv+Cxm&#10;ufDrxt488D+G/hjp6a14f1q60iDWdU1eS4t5Ps9y0TSPapFG3zqjYUTDaWBywGCAfnr+1V+zP4i/&#10;ZQ+Ll54I8QXNvqKNCt/pmp22At9ZO7pHKY8kxNujdWjY8MjYLrtdvpX9n7/grd41+CnwXXwTqfhe&#10;38aalp0P2TQtWu7xLSHT7WO2jhtoHt4YAZ1jaMsWMqu4cqWGA1eAftA/ts/Fz9prSm0bx14ht7zw&#10;8up/2ra6PaadbwQ2koWREVHVPNZUSZ1AkkckEFixGa4nwf8AAH4h/ED4ceKfH3h7wnqGq+EPDGP7&#10;V1SBRsg4DNgE7pNikPJ5Yby0Id9qkGgCr488eeNf2iPihPr+vz3Hirxtr81vbE2lkizXkoRIIY0h&#10;gRQWKpGgVVyTjqTz+1P/AATi/Ybm/ZR8G3/iDxY1vcfEXxJDEt5DEsci6RbqSwtI5gCWZmIaUq3l&#10;s0cYUMIhI/4l/C34peJ/gv470zxl4N1P+xvEmm+b9kvfs8U/l+ZE8T/JKrIcpI45U4zkcgGvvX4X&#10;/wDBbDx74d0o2njrwHo/jO4jhhigvtNvH0qZ2VSJJJxsmR2c7WxGkSqQ2FwQFAP2Jrivi98aPBXw&#10;F8GyeKvHviC38O6Ek0dsLiZHkaSVz8scccas8jYDNtRSQqsxwqsRa+E/jr/haHwr8G+MvsP9mf8A&#10;CRaNZ6v9i83zfs/2iBJfL37V3bd+N20ZxnA6V+QP/Bav/k6bwt/2Jlr/AOl19QB9VfDj/gph/wAN&#10;DftneCfhj4A037F4Be91H7Xrd4M3GtRxadPJFsiZAbaLzk38kyOFiz5X7yNvgD9uf9hj/hi3/hCf&#10;+K2/4TH/AISX7d/zCfsP2b7P9n/6by7932j2xt7549f/AOCTf7Kvj3XPjD4Y+NrWdvpvgTRZry3S&#10;e/d45tSaSzuLdjaoEIdY5JFDOxVc7lUsyOq+l/8ABc7/AJon/wBxv/2woA+Vf2GP2GP+G0v+E2/4&#10;rb/hDv8AhGvsP/MJ+3faftH2j/pvFs2/Z/fO7tjnyr9qT4F/8M1/HbxN8OP7b/4SP+xfsv8AxM/s&#10;n2XzvOtYp/8AVb32483b945254zgeq/sMftz/wDDFv8Awm3/ABRP/CY/8JL9h/5i32H7N9n+0f8A&#10;TCXfu+0e2NvfPHlX7Unx0/4aU+O3ib4j/wBif8I5/bX2X/iWfa/tXk+TaxQf63Ym7PlbvujG7HOM&#10;kA9/+Gn/AATe/wCFifsbXnx6/wCFif2f9n0bVtX/AOEf/sTzd32J7hfL+0faBjf9nzu8v5d/Rsc/&#10;Kvwn8C/8LQ+Kng3wb9t/sz/hItas9I+2+V5v2f7ROkXmbNy7tu/O3cM4xkda+qvhp/wUh/4V3+xt&#10;efAb/hXf9ofaNG1bSP8AhIP7b8rb9te4bzPs/wBnOdn2jG3zPm2dVzx4B+yd/wAnTfBv/sc9G/8A&#10;S6GgD9/v2W/gX/wzX8CfDPw4/tv/AISP+xftX/Ez+yfZfO866ln/ANVvfbjzdv3jnbnjOB6rRX5w&#10;fGv/AILIWPwp+Lni/wAF6f8ACm41238PanPpTajc68tm08sDmOVhEtvKFXzFcKd5JUKSFJKgA/R+&#10;vlX/AIKj/wDJifxN/wC4Z/6dLSvlX/h+d/1RP/y6/wD7iryr9qT/AIKtf8NKfAnxN8OP+FXf8I5/&#10;bX2X/iZ/8JD9q8nybqKf/VfZU3Z8rb94Y3Z5xggHyr+yd/ydN8G/+xz0b/0uhr+lOv5gfhP46/4V&#10;f8VPBvjL7D/af/CO61Z6v9i83yvtH2edJfL37W27tmN204znB6V+lX/D87/qif8A5df/ANxUAfqp&#10;RX5V/wDD87/qif8A5df/ANxVq+Fv+C42h3mvWsXiT4SahpWitu8+80vXEvriP5SV2QvBCr5baDmR&#10;cAk8kbSAfKFFFFe6fz0FFFFABRRRQAUUUUAFFFFABRRRQAUUUUAFFFFABRRRQAUUUUAFFFFABRRR&#10;QAUUUUAFFFFABX6a/wDBMn/kg2vf9jLcf+ktrX5lV+mv/BMn/kg2vf8AYy3H/pLa1zYj+GfU8Nf8&#10;jBejPrmiiivLP1wKKKKACiiigAooooAKKKKACvFP2rP2W9D/AGtvBOg+EvEmsaho+i6frSavO2lh&#10;BcT7La4hWNHcMsfzTq5Yo+QhXALbl9rooA8K+A/7Efwa/ZxuLbUPB/g63HiGKGOI+INUka8viyxv&#10;G0iPISIGkWR94gWNW3YK4Cge60UUAFFFFAH5V/8ADjH/AKrZ/wCWp/8AdtfpT8J/Av8Awq/4V+Df&#10;Bv23+0/+Ed0az0j7b5XlfaPs8CReZs3Nt3bM7dxxnGT1rq6KACiiigD81fix/wAEa/8AhaHxU8Ze&#10;Mv8Ahb/9mf8ACRa1eav9i/4Rnzfs/wBoneXy9/2xd23fjdtGcZwOlfQHx9/YY/4Xl+yz8OPg1/wm&#10;39if8If/AGb/AMTr+yftH2v7JYyWv+p89dm/zN/32xjHOc19VUUAflX/AMOMf+q2f+Wp/wDdtH/D&#10;jH/qtn/lqf8A3bX6qUUAflX/AMOMf+q2f+Wp/wDdtH/DjH/qtn/lqf8A3bX6qUUAfKv7DH7DH/DF&#10;v/Cbf8Vt/wAJj/wkv2H/AJhP2H7N9n+0f9N5d+77R7Y2988at5+wT8PPEf7UGsfHLxPLqGu+JJr2&#10;yvdL0/zjb2enSWsNqkMuIyHllD2zNlm8srLtMZK7z9K0UAFfCt7/AMEjfhp4w+Knivxz428TeINe&#10;u9c8TXevf2Xp5isbMQTT+d9kl+WSV+WdWlSSIlWG0IRuP3VRQB8//DP9gf4A/CHxVB4k8MfDbT4N&#10;at9pt7nULm51D7O6yJIssS3MsixyqyKVkUB15wwBOfoCiigDyr41fss/Cj9on7K/xC8E6f4gu7XY&#10;Ib/MlteKi+Zti+0QskpiBlkbyy2zc27bkAj5f8f/APBGn4JeJrjVrzw7qnijwdcXEJWys7a9ju7G&#10;0lEYVXKTRtNIu8b2UzgnLBWQY2/etFAHKfCfwL/wq/4V+DfBv23+0/8AhHdGs9I+2+V5X2j7PAkX&#10;mbNzbd2zO3ccZxk9a4r4qfsi/CP43+PtI8aeOvBlv4k8Q6VDDbWs13dXHkiKKV5Uje3WQRSrvkcl&#10;ZEYMGIbI4r2CigAr5/8A2rv2KfBH7YX/AAi3/CZar4g0z/hHftX2T+wriCLf9o8nf5nmwyZx5CYx&#10;jq2c8Y+gKKAPgD/hyp8EP+hp+IH/AIMbH/5Do/4cqfBD/oafiB/4MbH/AOQ6+/6KAPgD/hyp8EP+&#10;hp+IH/gxsf8A5DroPh7/AMEifg98NfH3hrxdpniTxxPqXh/U7bVbWK7v7NoXlglWVFcLaKSpZBkA&#10;g4zgjrX2/RQAV+avxY/4I1/8LQ+KnjLxl/wt/wDsz/hItavNX+xf8Iz5v2f7RO8vl7/ti7tu/G7a&#10;M4zgdK/SqigD8q/+HGP/AFWz/wAtT/7to/4cY/8AVbP/AC1P/u2v1UooA/Kv/hxj/wBVs/8ALU/+&#10;7aP+HGP/AFWz/wAtT/7tr9VKKAPyr/4cY/8AVbP/AC1P/u2j/hxj/wBVs/8ALU/+7a/VSigD/9lQ&#10;SwECLQAUAAYACAAAACEAKxDbwAoBAAAUAgAAEwAAAAAAAAAAAAAAAAAAAAAAW0NvbnRlbnRfVHlw&#10;ZXNdLnhtbFBLAQItABQABgAIAAAAIQA4/SH/1gAAAJQBAAALAAAAAAAAAAAAAAAAADsBAABfcmVs&#10;cy8ucmVsc1BLAQItABQABgAIAAAAIQDuUmN6KwMAAI0HAAAOAAAAAAAAAAAAAAAAADoCAABkcnMv&#10;ZTJvRG9jLnhtbFBLAQItABQABgAIAAAAIQA3ncEYugAAACEBAAAZAAAAAAAAAAAAAAAAAJEFAABk&#10;cnMvX3JlbHMvZTJvRG9jLnhtbC5yZWxzUEsBAi0AFAAGAAgAAAAhAEjAem/cAAAABwEAAA8AAAAA&#10;AAAAAAAAAAAAggYAAGRycy9kb3ducmV2LnhtbFBLAQItAAoAAAAAAAAAIQCjMgT28z0AAPM9AAAU&#10;AAAAAAAAAAAAAAAAAIsHAABkcnMvbWVkaWEvaW1hZ2UxLmpwZ1BLBQYAAAAABgAGAHwBAACwRQAA&#10;AAA=&#10;">
                <v:shape id="Shape 6" o:spid="_x0000_s1027" style="position:absolute;width:66454;height:0;visibility:visible;mso-wrap-style:square;v-text-anchor:top" coordsize="664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BMwwAAANsAAAAPAAAAZHJzL2Rvd25yZXYueG1sRI/disIw&#10;EIXvF3yHMIJ3a1oFWbpG8QdBUFl0fYChmW26NpPSRK0+vREE72Y4Z853ZjxtbSUu1PjSsYK0n4Ag&#10;zp0uuVBw/F19foHwAVlj5ZgU3MjDdNL5GGOm3ZX3dDmEQsQQ9hkqMCHUmZQ+N2TR911NHLU/11gM&#10;cW0KqRu8xnBbyUGSjKTFkiPBYE0LQ/npcLaRu1z5Oh1u7sm/mf+sC9wNjtudUr1uO/sGEagNb/Pr&#10;eq1j/RSev8QB5OQBAAD//wMAUEsBAi0AFAAGAAgAAAAhANvh9svuAAAAhQEAABMAAAAAAAAAAAAA&#10;AAAAAAAAAFtDb250ZW50X1R5cGVzXS54bWxQSwECLQAUAAYACAAAACEAWvQsW78AAAAVAQAACwAA&#10;AAAAAAAAAAAAAAAfAQAAX3JlbHMvLnJlbHNQSwECLQAUAAYACAAAACEAdrcQTMMAAADbAAAADwAA&#10;AAAAAAAAAAAAAAAHAgAAZHJzL2Rvd25yZXYueG1sUEsFBgAAAAADAAMAtwAAAPcCAAAAAA==&#10;" path="m,l6645486,e" filled="f" strokecolor="#e4322b" strokeweight="1.5pt">
                  <v:path arrowok="t" textboxrect="0,0,66454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3;top:2608;width:23606;height:2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NYwQAAANsAAAAPAAAAZHJzL2Rvd25yZXYueG1sRE9La8JA&#10;EL4X/A/LCL0U3bT4IrpKWxA8FRJFr0N2TNJmZ+PuqvHfuwXB23x8z1msOtOICzlfW1bwPkxAEBdW&#10;11wq2G3XgxkIH5A1NpZJwY08rJa9lwWm2l45o0seShFD2KeooAqhTaX0RUUG/dC2xJE7WmcwROhK&#10;qR1eY7hp5EeSTKTBmmNDhS19V1T85WejYL/JfovbaWQOJ58300z+uPLrTanXfvc5BxGoC0/xw73R&#10;cf4Y/n+JB8jlHQAA//8DAFBLAQItABQABgAIAAAAIQDb4fbL7gAAAIUBAAATAAAAAAAAAAAAAAAA&#10;AAAAAABbQ29udGVudF9UeXBlc10ueG1sUEsBAi0AFAAGAAgAAAAhAFr0LFu/AAAAFQEAAAsAAAAA&#10;AAAAAAAAAAAAHwEAAF9yZWxzLy5yZWxzUEsBAi0AFAAGAAgAAAAhANcK41jBAAAA2wAAAA8AAAAA&#10;AAAAAAAAAAAABwIAAGRycy9kb3ducmV2LnhtbFBLBQYAAAAAAwADALcAAAD1AgAAAAA=&#10;">
                  <v:imagedata r:id="rId11" o:title=""/>
                </v:shape>
              </v:group>
            </w:pict>
          </mc:Fallback>
        </mc:AlternateContent>
      </w:r>
      <w:r>
        <w:rPr>
          <w:rFonts w:cs="ＭＳゴシック"/>
          <w:color w:val="auto"/>
          <w:kern w:val="0"/>
          <w:szCs w:val="21"/>
        </w:rPr>
        <w:br w:type="page"/>
      </w:r>
    </w:p>
    <w:p w14:paraId="650136B2" w14:textId="13ADAE20" w:rsidR="00ED63F3" w:rsidRDefault="00B66D42" w:rsidP="007C2AB8">
      <w:pPr>
        <w:widowControl w:val="0"/>
        <w:autoSpaceDE w:val="0"/>
        <w:autoSpaceDN w:val="0"/>
        <w:adjustRightInd w:val="0"/>
        <w:spacing w:after="0" w:line="320" w:lineRule="exact"/>
        <w:ind w:leftChars="135" w:left="283" w:rightChars="2048" w:right="4301" w:firstLineChars="133" w:firstLine="279"/>
      </w:pPr>
      <w:r>
        <w:rPr>
          <w:noProof/>
        </w:rPr>
        <w:lastRenderedPageBreak/>
        <mc:AlternateContent>
          <mc:Choice Requires="wpg">
            <w:drawing>
              <wp:anchor distT="0" distB="0" distL="114300" distR="114300" simplePos="0" relativeHeight="251722752" behindDoc="0" locked="0" layoutInCell="1" allowOverlap="1" wp14:anchorId="5076CE61" wp14:editId="0BE7EC47">
                <wp:simplePos x="0" y="0"/>
                <wp:positionH relativeFrom="column">
                  <wp:posOffset>16510</wp:posOffset>
                </wp:positionH>
                <wp:positionV relativeFrom="paragraph">
                  <wp:posOffset>438785</wp:posOffset>
                </wp:positionV>
                <wp:extent cx="3571875" cy="285750"/>
                <wp:effectExtent l="0" t="0" r="28575" b="19050"/>
                <wp:wrapSquare wrapText="bothSides"/>
                <wp:docPr id="59" name="グループ化 59"/>
                <wp:cNvGraphicFramePr/>
                <a:graphic xmlns:a="http://schemas.openxmlformats.org/drawingml/2006/main">
                  <a:graphicData uri="http://schemas.microsoft.com/office/word/2010/wordprocessingGroup">
                    <wpg:wgp>
                      <wpg:cNvGrpSpPr/>
                      <wpg:grpSpPr>
                        <a:xfrm>
                          <a:off x="0" y="0"/>
                          <a:ext cx="3571875" cy="285750"/>
                          <a:chOff x="0" y="0"/>
                          <a:chExt cx="3305175" cy="285750"/>
                        </a:xfrm>
                      </wpg:grpSpPr>
                      <wps:wsp>
                        <wps:cNvPr id="60" name="Shape 519"/>
                        <wps:cNvSpPr/>
                        <wps:spPr>
                          <a:xfrm>
                            <a:off x="0" y="0"/>
                            <a:ext cx="33051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4DA23E"/>
                            </a:solidFill>
                            <a:prstDash val="solid"/>
                            <a:round/>
                          </a:ln>
                          <a:effectLst/>
                        </wps:spPr>
                        <wps:txbx>
                          <w:txbxContent>
                            <w:p w14:paraId="48D00EBC" w14:textId="77777777" w:rsidR="00AF68D5" w:rsidRDefault="00AF68D5" w:rsidP="00AF68D5">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61" name="テキスト ボックス 61"/>
                        <wps:cNvSpPr txBox="1"/>
                        <wps:spPr>
                          <a:xfrm>
                            <a:off x="133350" y="19050"/>
                            <a:ext cx="3086100" cy="247650"/>
                          </a:xfrm>
                          <a:prstGeom prst="rect">
                            <a:avLst/>
                          </a:prstGeom>
                          <a:noFill/>
                          <a:ln w="6350">
                            <a:noFill/>
                          </a:ln>
                        </wps:spPr>
                        <wps:txbx>
                          <w:txbxContent>
                            <w:p w14:paraId="45D67BA3" w14:textId="5024377E" w:rsidR="00AF68D5" w:rsidRPr="005C57E1" w:rsidRDefault="00ED63F3" w:rsidP="00AF68D5">
                              <w:pPr>
                                <w:ind w:left="0"/>
                                <w:rPr>
                                  <w:rFonts w:ascii="ＭＳ ゴシック" w:eastAsia="ＭＳ ゴシック" w:hAnsi="ＭＳ ゴシック"/>
                                  <w:b/>
                                </w:rPr>
                              </w:pPr>
                              <w:r w:rsidRPr="00ED63F3">
                                <w:rPr>
                                  <w:rFonts w:ascii="ＭＳ ゴシック" w:eastAsia="ＭＳ ゴシック" w:hAnsi="ＭＳ ゴシック" w:hint="eastAsia"/>
                                  <w:b/>
                                  <w:spacing w:val="-8"/>
                                </w:rPr>
                                <w:t>渋滞車両の間から出てくる歩行者や自転車に注意す</w:t>
                              </w:r>
                              <w:r w:rsidRPr="00ED63F3">
                                <w:rPr>
                                  <w:rFonts w:ascii="ＭＳ ゴシック" w:eastAsia="ＭＳ ゴシック" w:hAnsi="ＭＳ ゴシック" w:hint="eastAsia"/>
                                  <w:b/>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076CE61" id="グループ化 59" o:spid="_x0000_s1047" style="position:absolute;left:0;text-align:left;margin-left:1.3pt;margin-top:34.55pt;width:281.25pt;height:22.5pt;z-index:251722752;mso-width-relative:margin" coordsize="3305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JQQAALUKAAAOAAAAZHJzL2Uyb0RvYy54bWy0Vstu2zgU3Q8w/0BoP7EeliULcQrXaYIB&#10;gjZAMuiapihLgERqSPqRLmOgmI+YXxjMut/jH+klKVpW3Bc6GC9kkvfBe8+9POTlq11Tow0VsuJs&#10;5gUXvocoIzyv2Grm/fF481vqIakwy3HNGZ15T1R6r65+/eVy22Y05CWvcyoQOGEy27Yzr1SqzUYj&#10;SUraYHnBW8pAWHDRYAVTsRrlAm/Be1OPQt+fjLZc5K3ghEoJq9dW6F0Z/0VBiXpXFJIqVM88iE2Z&#10;rzDfpf6Ori5xthK4LSvShYF/IooGVww2Pbq6xgqjtajOXDUVEVzyQl0Q3ox4UVSEmhwgm8B/kc2t&#10;4OvW5LLKtqv2CBNA+wKnn3ZL3m5uRfvQ3gtAYtuuAAsz07nsCtHof4gS7QxkT0fI6E4hAotRnARp&#10;EnuIgCxM4yTuMCUlAH9mRso3zjDy4+DccOS2HQ2C2bbQHrJHQP43BB5K3FIDrMwAgXuBqnzmTaBB&#10;GG6gS40cxcFU94feG5SOGMlMAlw/DNB38sQZWUt1S7mBGm/upLI9mbsRLt2I7JgbCujsb/Z0i5W2&#10;02HqIdrOvNQPgyTwUAmViuI0TUzHNnxDH7nRU7pekzCcJh5ypYaC9Bo1O9VMommajAeqToGslxV5&#10;TT8M1JNxmAAdOM8QmNnQhaUbaBJNx/ZMnsnidBrHWgYRDd27Tc9MgmQyjaLOxmkNbc9sQn86HsaQ&#10;9HF3sJkCWcsTDHrhdyLsER6YfCtAAG4aGeh6E4cfdK2G7ixuuz7AYJi729BmYtVPUXbyodWp9lm9&#10;+jg7GrDafcZm+QwfUnNJbWl1s5oaHxvYaPdHRPK6ym+qutYtK8VquagF2mDg9xv4LRZduQdqNdP9&#10;P4mAnBDBcM0UNVYwbFo49pKtPITrFdxfRAlzJgbGgz3G1/MwevOlPVoh1TWWpY3FeNBqOAMSZ7lN&#10;rmZ6gZp7yZ5koDnHJ3qkdsud4aJE2+qVJc+fgJ+2cEVBqH+usdDEhTPG52vFi0qzhXFiFbsJcKU1&#10;//9JEwjFkuZh//Hw/M/h+dNh/xc67P8+7PeH539hjiaBy6bjUaR2rzlwzXH9K4waRJGpGfR3MPXd&#10;1XK8e/x0Evi6pLr/x8nEKkC/uJtL10RTK9KDmadJ04DnaBZUnYrFVPeVKdpJxwwkYKGL+LWypS7R&#10;rmyC2xeHbMlNBTHcYanusYAnBoQNzyb1Dj5FzaE7gYbNCPiZiw9fWtf6cO+B1Bv2A6p/Z3AjToPx&#10;GNwqMxnHSQgTcSpZnkrYullwODVQP4jODLW+qt2wELx5D6+rud4VRJgR2HvmwcGxw4WyDyl4nRE6&#10;nxsleNXAwb1jDy3RrjV2GuHH3Xss2q4MCgr4lrs7GGcvqmF1f7DHzTMB3kaGMrp3nH58nc5NufrX&#10;5tVnAAAA//8DAFBLAwQUAAYACAAAACEAW6kDBt4AAAAIAQAADwAAAGRycy9kb3ducmV2LnhtbEyP&#10;wUrDQBCG74LvsIzgzW62mqAxm1KKeiqCrSDeptlpEprdDdltkr6940lvM/wf/3xTrGbbiZGG0Hqn&#10;QS0SEOQqb1pXa/jcv949gggRncHOO9JwoQCr8vqqwNz4yX3QuIu14BIXctTQxNjnUoaqIYth4Xty&#10;nB39YDHyOtTSDDhxue3kMkkyabF1fKHBnjYNVafd2Wp4m3Ba36uXcXs6bi7f+/T9a6tI69ubef0M&#10;ItIc/2D41Wd1KNnp4M/OBNFpWGYMasieFAiO0yzl4cCcelAgy0L+f6D8AQAA//8DAFBLAQItABQA&#10;BgAIAAAAIQC2gziS/gAAAOEBAAATAAAAAAAAAAAAAAAAAAAAAABbQ29udGVudF9UeXBlc10ueG1s&#10;UEsBAi0AFAAGAAgAAAAhADj9If/WAAAAlAEAAAsAAAAAAAAAAAAAAAAALwEAAF9yZWxzLy5yZWxz&#10;UEsBAi0AFAAGAAgAAAAhAAP/9jAlBAAAtQoAAA4AAAAAAAAAAAAAAAAALgIAAGRycy9lMm9Eb2Mu&#10;eG1sUEsBAi0AFAAGAAgAAAAhAFupAwbeAAAACAEAAA8AAAAAAAAAAAAAAAAAfwYAAGRycy9kb3du&#10;cmV2LnhtbFBLBQYAAAAABAAEAPMAAACKBwAAAAA=&#10;">
                <v:shape id="Shape 519" o:spid="_x0000_s1048" style="position:absolute;width:33051;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l7wQAAANsAAAAPAAAAZHJzL2Rvd25yZXYueG1sRE/NisIw&#10;EL4LvkOYBS+ypnoQ7RqluCgeimj1AYZmti1tJt0m2vr25rCwx4/vf7MbTCOe1LnKsoL5LAJBnFtd&#10;caHgfjt8rkA4j6yxsUwKXuRgtx2PNhhr2/OVnpkvRAhhF6OC0vs2ltLlJRl0M9sSB+7HdgZ9gF0h&#10;dYd9CDeNXETRUhqsODSU2NK+pLzOHkbBOUnX39k8vfe/9TG5nqd1qi+RUpOPIfkC4Wnw/+I/90kr&#10;WIb14Uv4AXL7BgAA//8DAFBLAQItABQABgAIAAAAIQDb4fbL7gAAAIUBAAATAAAAAAAAAAAAAAAA&#10;AAAAAABbQ29udGVudF9UeXBlc10ueG1sUEsBAi0AFAAGAAgAAAAhAFr0LFu/AAAAFQEAAAsAAAAA&#10;AAAAAAAAAAAAHwEAAF9yZWxzLy5yZWxzUEsBAi0AFAAGAAgAAAAhABsWeXvBAAAA2wAAAA8AAAAA&#10;AAAAAAAAAAAABwIAAGRycy9kb3ducmV2LnhtbFBLBQYAAAAAAwADALcAAAD1AgAAAAA=&#10;" adj="-11796480,,5400" path="m62297,l739874,v34404,,62297,26394,62297,58955l802171,176933v,32561,-27893,58954,-62297,58954l62297,235887c27893,235887,,209494,,176933l,58955c,26394,27893,,62297,xe" fillcolor="#ffc" strokecolor="#4da23e" strokeweight=".5pt">
                  <v:stroke joinstyle="round"/>
                  <v:formulas/>
                  <v:path arrowok="t" o:connecttype="custom" textboxrect="0,0,802171,235887"/>
                  <v:textbox>
                    <w:txbxContent>
                      <w:p w14:paraId="48D00EBC" w14:textId="77777777" w:rsidR="00AF68D5" w:rsidRDefault="00AF68D5" w:rsidP="00AF68D5">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 id="テキスト ボックス 61" o:spid="_x0000_s1049" type="#_x0000_t202" style="position:absolute;left:1333;top:190;width:3086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45D67BA3" w14:textId="5024377E" w:rsidR="00AF68D5" w:rsidRPr="005C57E1" w:rsidRDefault="00ED63F3" w:rsidP="00AF68D5">
                        <w:pPr>
                          <w:ind w:left="0"/>
                          <w:rPr>
                            <w:rFonts w:ascii="ＭＳ ゴシック" w:eastAsia="ＭＳ ゴシック" w:hAnsi="ＭＳ ゴシック"/>
                            <w:b/>
                          </w:rPr>
                        </w:pPr>
                        <w:r w:rsidRPr="00ED63F3">
                          <w:rPr>
                            <w:rFonts w:ascii="ＭＳ ゴシック" w:eastAsia="ＭＳ ゴシック" w:hAnsi="ＭＳ ゴシック" w:hint="eastAsia"/>
                            <w:b/>
                            <w:spacing w:val="-8"/>
                          </w:rPr>
                          <w:t>渋滞車両の間から出てくる歩行者や自転車に注意す</w:t>
                        </w:r>
                        <w:r w:rsidRPr="00ED63F3">
                          <w:rPr>
                            <w:rFonts w:ascii="ＭＳ ゴシック" w:eastAsia="ＭＳ ゴシック" w:hAnsi="ＭＳ ゴシック" w:hint="eastAsia"/>
                            <w:b/>
                          </w:rPr>
                          <w:t>る</w:t>
                        </w:r>
                      </w:p>
                    </w:txbxContent>
                  </v:textbox>
                </v:shape>
                <w10:wrap type="square"/>
              </v:group>
            </w:pict>
          </mc:Fallback>
        </mc:AlternateContent>
      </w:r>
      <w:r w:rsidR="00ED63F3" w:rsidRPr="00ED63F3">
        <w:rPr>
          <w:noProof/>
        </w:rPr>
        <w:drawing>
          <wp:anchor distT="0" distB="0" distL="114300" distR="114300" simplePos="0" relativeHeight="251751424" behindDoc="0" locked="0" layoutInCell="1" allowOverlap="1" wp14:anchorId="2EBAC2B1" wp14:editId="08FDCE81">
            <wp:simplePos x="0" y="0"/>
            <wp:positionH relativeFrom="column">
              <wp:posOffset>3706495</wp:posOffset>
            </wp:positionH>
            <wp:positionV relativeFrom="paragraph">
              <wp:posOffset>630032</wp:posOffset>
            </wp:positionV>
            <wp:extent cx="3067050" cy="26003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67050" cy="2600325"/>
                    </a:xfrm>
                    <a:prstGeom prst="rect">
                      <a:avLst/>
                    </a:prstGeom>
                  </pic:spPr>
                </pic:pic>
              </a:graphicData>
            </a:graphic>
          </wp:anchor>
        </w:drawing>
      </w:r>
      <w:r w:rsidR="00766BEF">
        <w:rPr>
          <w:rFonts w:ascii="Calibri" w:eastAsia="Calibri" w:hAnsi="Calibri" w:cs="Calibri"/>
          <w:noProof/>
          <w:color w:val="000000"/>
          <w:sz w:val="22"/>
        </w:rPr>
        <mc:AlternateContent>
          <mc:Choice Requires="wpg">
            <w:drawing>
              <wp:anchor distT="0" distB="0" distL="114300" distR="114300" simplePos="0" relativeHeight="251723776" behindDoc="0" locked="0" layoutInCell="1" allowOverlap="1" wp14:anchorId="56EF10A8" wp14:editId="7A91D3ED">
                <wp:simplePos x="0" y="0"/>
                <wp:positionH relativeFrom="column">
                  <wp:posOffset>44450</wp:posOffset>
                </wp:positionH>
                <wp:positionV relativeFrom="paragraph">
                  <wp:posOffset>66675</wp:posOffset>
                </wp:positionV>
                <wp:extent cx="3825875" cy="337185"/>
                <wp:effectExtent l="0" t="0" r="0" b="5715"/>
                <wp:wrapSquare wrapText="bothSides"/>
                <wp:docPr id="25" name="Group 4556"/>
                <wp:cNvGraphicFramePr/>
                <a:graphic xmlns:a="http://schemas.openxmlformats.org/drawingml/2006/main">
                  <a:graphicData uri="http://schemas.microsoft.com/office/word/2010/wordprocessingGroup">
                    <wpg:wgp>
                      <wpg:cNvGrpSpPr/>
                      <wpg:grpSpPr>
                        <a:xfrm>
                          <a:off x="0" y="0"/>
                          <a:ext cx="3825875" cy="337185"/>
                          <a:chOff x="0" y="0"/>
                          <a:chExt cx="3827174" cy="338089"/>
                        </a:xfrm>
                      </wpg:grpSpPr>
                      <wps:wsp>
                        <wps:cNvPr id="26" name="Rectangle 30"/>
                        <wps:cNvSpPr/>
                        <wps:spPr>
                          <a:xfrm>
                            <a:off x="405420" y="102560"/>
                            <a:ext cx="3421754" cy="235529"/>
                          </a:xfrm>
                          <a:prstGeom prst="rect">
                            <a:avLst/>
                          </a:prstGeom>
                          <a:ln>
                            <a:noFill/>
                          </a:ln>
                        </wps:spPr>
                        <wps:txbx>
                          <w:txbxContent>
                            <w:p w14:paraId="768C5AF9" w14:textId="3500F52E" w:rsidR="00AF68D5" w:rsidRPr="003061EB" w:rsidRDefault="00ED63F3" w:rsidP="00AF68D5">
                              <w:pPr>
                                <w:spacing w:after="160"/>
                                <w:ind w:left="0" w:firstLine="0"/>
                                <w:rPr>
                                  <w:rFonts w:ascii="ＭＳ ゴシック" w:eastAsia="ＭＳ ゴシック" w:hAnsi="ＭＳ ゴシック"/>
                                  <w:color w:val="FF0000"/>
                                </w:rPr>
                              </w:pPr>
                              <w:r w:rsidRPr="00ED63F3">
                                <w:rPr>
                                  <w:rFonts w:ascii="ＭＳ ゴシック" w:eastAsia="ＭＳ ゴシック" w:hAnsi="ＭＳ ゴシック" w:hint="eastAsia"/>
                                  <w:color w:val="FF0000"/>
                                  <w:w w:val="106"/>
                                  <w:sz w:val="28"/>
                                </w:rPr>
                                <w:t>対向車線が渋滞している場合の留意点</w:t>
                              </w:r>
                            </w:p>
                          </w:txbxContent>
                        </wps:txbx>
                        <wps:bodyPr horzOverflow="overflow" vert="horz" lIns="0" tIns="0" rIns="0" bIns="0" rtlCol="0">
                          <a:noAutofit/>
                        </wps:bodyPr>
                      </wps:wsp>
                      <wps:wsp>
                        <wps:cNvPr id="27" name="Shape 31"/>
                        <wps:cNvSpPr/>
                        <wps:spPr>
                          <a:xfrm>
                            <a:off x="0" y="0"/>
                            <a:ext cx="319212" cy="319386"/>
                          </a:xfrm>
                          <a:custGeom>
                            <a:avLst/>
                            <a:gdLst/>
                            <a:ahLst/>
                            <a:cxnLst/>
                            <a:rect l="0" t="0" r="0" b="0"/>
                            <a:pathLst>
                              <a:path w="319212" h="319386">
                                <a:moveTo>
                                  <a:pt x="44996" y="0"/>
                                </a:moveTo>
                                <a:lnTo>
                                  <a:pt x="274216" y="0"/>
                                </a:lnTo>
                                <a:cubicBezTo>
                                  <a:pt x="298958" y="0"/>
                                  <a:pt x="319212" y="20265"/>
                                  <a:pt x="319212" y="44996"/>
                                </a:cubicBezTo>
                                <a:lnTo>
                                  <a:pt x="319212" y="274389"/>
                                </a:ln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close/>
                              </a:path>
                            </a:pathLst>
                          </a:custGeom>
                          <a:ln w="0" cap="flat">
                            <a:round/>
                          </a:ln>
                        </wps:spPr>
                        <wps:style>
                          <a:lnRef idx="0">
                            <a:srgbClr val="000000">
                              <a:alpha val="0"/>
                            </a:srgbClr>
                          </a:lnRef>
                          <a:fillRef idx="1">
                            <a:srgbClr val="F3EFC3"/>
                          </a:fillRef>
                          <a:effectRef idx="0">
                            <a:scrgbClr r="0" g="0" b="0"/>
                          </a:effectRef>
                          <a:fontRef idx="none"/>
                        </wps:style>
                        <wps:bodyPr/>
                      </wps:wsp>
                      <wps:wsp>
                        <wps:cNvPr id="28" name="Shape 32"/>
                        <wps:cNvSpPr/>
                        <wps:spPr>
                          <a:xfrm>
                            <a:off x="0" y="0"/>
                            <a:ext cx="319212" cy="319386"/>
                          </a:xfrm>
                          <a:custGeom>
                            <a:avLst/>
                            <a:gdLst/>
                            <a:ahLst/>
                            <a:cxnLst/>
                            <a:rect l="0" t="0" r="0" b="0"/>
                            <a:pathLst>
                              <a:path w="319212" h="319386">
                                <a:moveTo>
                                  <a:pt x="319212" y="274389"/>
                                </a:moveTo>
                                <a:cubicBezTo>
                                  <a:pt x="319212" y="299145"/>
                                  <a:pt x="298958" y="319386"/>
                                  <a:pt x="274216" y="319386"/>
                                </a:cubicBezTo>
                                <a:lnTo>
                                  <a:pt x="44996" y="319386"/>
                                </a:lnTo>
                                <a:cubicBezTo>
                                  <a:pt x="20253" y="319386"/>
                                  <a:pt x="0" y="299145"/>
                                  <a:pt x="0" y="274389"/>
                                </a:cubicBezTo>
                                <a:lnTo>
                                  <a:pt x="0" y="44996"/>
                                </a:lnTo>
                                <a:cubicBezTo>
                                  <a:pt x="0" y="20265"/>
                                  <a:pt x="20253" y="0"/>
                                  <a:pt x="44996" y="0"/>
                                </a:cubicBezTo>
                                <a:lnTo>
                                  <a:pt x="274216" y="0"/>
                                </a:lnTo>
                                <a:cubicBezTo>
                                  <a:pt x="298958" y="0"/>
                                  <a:pt x="319212" y="20265"/>
                                  <a:pt x="319212" y="44996"/>
                                </a:cubicBezTo>
                                <a:lnTo>
                                  <a:pt x="319212" y="274389"/>
                                </a:lnTo>
                                <a:close/>
                              </a:path>
                            </a:pathLst>
                          </a:custGeom>
                          <a:ln w="3175" cap="flat">
                            <a:round/>
                          </a:ln>
                        </wps:spPr>
                        <wps:style>
                          <a:lnRef idx="1">
                            <a:srgbClr val="181717"/>
                          </a:lnRef>
                          <a:fillRef idx="0">
                            <a:srgbClr val="000000">
                              <a:alpha val="0"/>
                            </a:srgbClr>
                          </a:fillRef>
                          <a:effectRef idx="0">
                            <a:scrgbClr r="0" g="0" b="0"/>
                          </a:effectRef>
                          <a:fontRef idx="none"/>
                        </wps:style>
                        <wps:bodyPr/>
                      </wps:wsp>
                      <wps:wsp>
                        <wps:cNvPr id="49" name="Shape 33"/>
                        <wps:cNvSpPr/>
                        <wps:spPr>
                          <a:xfrm>
                            <a:off x="1104" y="89644"/>
                            <a:ext cx="139905" cy="155005"/>
                          </a:xfrm>
                          <a:custGeom>
                            <a:avLst/>
                            <a:gdLst/>
                            <a:ahLst/>
                            <a:cxnLst/>
                            <a:rect l="0" t="0" r="0" b="0"/>
                            <a:pathLst>
                              <a:path w="139905" h="155005">
                                <a:moveTo>
                                  <a:pt x="129568" y="0"/>
                                </a:moveTo>
                                <a:lnTo>
                                  <a:pt x="139905" y="0"/>
                                </a:lnTo>
                                <a:lnTo>
                                  <a:pt x="139905" y="15776"/>
                                </a:lnTo>
                                <a:lnTo>
                                  <a:pt x="127533" y="15776"/>
                                </a:lnTo>
                                <a:lnTo>
                                  <a:pt x="106263" y="51296"/>
                                </a:lnTo>
                                <a:lnTo>
                                  <a:pt x="139905" y="51296"/>
                                </a:lnTo>
                                <a:lnTo>
                                  <a:pt x="139905" y="122263"/>
                                </a:lnTo>
                                <a:lnTo>
                                  <a:pt x="99144" y="122263"/>
                                </a:lnTo>
                                <a:cubicBezTo>
                                  <a:pt x="99417" y="123924"/>
                                  <a:pt x="99604" y="125636"/>
                                  <a:pt x="99604" y="127398"/>
                                </a:cubicBezTo>
                                <a:cubicBezTo>
                                  <a:pt x="99604" y="142627"/>
                                  <a:pt x="88528" y="155005"/>
                                  <a:pt x="74799" y="155005"/>
                                </a:cubicBezTo>
                                <a:cubicBezTo>
                                  <a:pt x="61106" y="155005"/>
                                  <a:pt x="49994" y="142627"/>
                                  <a:pt x="49994" y="127398"/>
                                </a:cubicBezTo>
                                <a:cubicBezTo>
                                  <a:pt x="49994" y="125636"/>
                                  <a:pt x="50180" y="123924"/>
                                  <a:pt x="50453" y="122263"/>
                                </a:cubicBezTo>
                                <a:cubicBezTo>
                                  <a:pt x="40655" y="122263"/>
                                  <a:pt x="33946" y="122263"/>
                                  <a:pt x="31911" y="122263"/>
                                </a:cubicBezTo>
                                <a:cubicBezTo>
                                  <a:pt x="6337" y="122263"/>
                                  <a:pt x="0" y="84013"/>
                                  <a:pt x="21257" y="72182"/>
                                </a:cubicBezTo>
                                <a:cubicBezTo>
                                  <a:pt x="42540" y="60351"/>
                                  <a:pt x="68994" y="56530"/>
                                  <a:pt x="68994" y="56530"/>
                                </a:cubicBezTo>
                                <a:cubicBezTo>
                                  <a:pt x="73943" y="55835"/>
                                  <a:pt x="80616" y="51791"/>
                                  <a:pt x="83852" y="47601"/>
                                </a:cubicBezTo>
                                <a:lnTo>
                                  <a:pt x="114623" y="7640"/>
                                </a:lnTo>
                                <a:cubicBezTo>
                                  <a:pt x="117860" y="3448"/>
                                  <a:pt x="124593" y="0"/>
                                  <a:pt x="129568" y="0"/>
                                </a:cubicBez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51" name="Shape 34"/>
                        <wps:cNvSpPr/>
                        <wps:spPr>
                          <a:xfrm>
                            <a:off x="141008" y="89644"/>
                            <a:ext cx="78128" cy="135987"/>
                          </a:xfrm>
                          <a:custGeom>
                            <a:avLst/>
                            <a:gdLst/>
                            <a:ahLst/>
                            <a:cxnLst/>
                            <a:rect l="0" t="0" r="0" b="0"/>
                            <a:pathLst>
                              <a:path w="78128" h="135987">
                                <a:moveTo>
                                  <a:pt x="0" y="0"/>
                                </a:moveTo>
                                <a:lnTo>
                                  <a:pt x="78128" y="0"/>
                                </a:lnTo>
                                <a:lnTo>
                                  <a:pt x="78128" y="15776"/>
                                </a:lnTo>
                                <a:lnTo>
                                  <a:pt x="49740" y="15776"/>
                                </a:lnTo>
                                <a:lnTo>
                                  <a:pt x="49740" y="51296"/>
                                </a:lnTo>
                                <a:lnTo>
                                  <a:pt x="78128" y="51296"/>
                                </a:lnTo>
                                <a:lnTo>
                                  <a:pt x="78128" y="135987"/>
                                </a:lnTo>
                                <a:lnTo>
                                  <a:pt x="74929" y="127398"/>
                                </a:lnTo>
                                <a:cubicBezTo>
                                  <a:pt x="74929" y="125636"/>
                                  <a:pt x="75115" y="123924"/>
                                  <a:pt x="75388" y="122263"/>
                                </a:cubicBezTo>
                                <a:cubicBezTo>
                                  <a:pt x="57523" y="122263"/>
                                  <a:pt x="37530" y="122263"/>
                                  <a:pt x="17482" y="122263"/>
                                </a:cubicBezTo>
                                <a:lnTo>
                                  <a:pt x="0" y="122263"/>
                                </a:lnTo>
                                <a:lnTo>
                                  <a:pt x="0" y="51296"/>
                                </a:lnTo>
                                <a:lnTo>
                                  <a:pt x="33641" y="51296"/>
                                </a:lnTo>
                                <a:lnTo>
                                  <a:pt x="33641"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52" name="Shape 35"/>
                        <wps:cNvSpPr/>
                        <wps:spPr>
                          <a:xfrm>
                            <a:off x="219137" y="89644"/>
                            <a:ext cx="71251" cy="155005"/>
                          </a:xfrm>
                          <a:custGeom>
                            <a:avLst/>
                            <a:gdLst/>
                            <a:ahLst/>
                            <a:cxnLst/>
                            <a:rect l="0" t="0" r="0" b="0"/>
                            <a:pathLst>
                              <a:path w="71251" h="155005">
                                <a:moveTo>
                                  <a:pt x="0" y="0"/>
                                </a:moveTo>
                                <a:lnTo>
                                  <a:pt x="19670" y="0"/>
                                </a:lnTo>
                                <a:cubicBezTo>
                                  <a:pt x="24631" y="0"/>
                                  <a:pt x="29989" y="4317"/>
                                  <a:pt x="31551" y="9551"/>
                                </a:cubicBezTo>
                                <a:lnTo>
                                  <a:pt x="43558" y="49634"/>
                                </a:lnTo>
                                <a:cubicBezTo>
                                  <a:pt x="45145" y="54893"/>
                                  <a:pt x="50341" y="60424"/>
                                  <a:pt x="55116" y="61938"/>
                                </a:cubicBezTo>
                                <a:lnTo>
                                  <a:pt x="62546" y="64294"/>
                                </a:lnTo>
                                <a:cubicBezTo>
                                  <a:pt x="67321" y="65832"/>
                                  <a:pt x="71251" y="71611"/>
                                  <a:pt x="71251" y="77143"/>
                                </a:cubicBezTo>
                                <a:lnTo>
                                  <a:pt x="71251" y="112216"/>
                                </a:lnTo>
                                <a:cubicBezTo>
                                  <a:pt x="71251" y="117722"/>
                                  <a:pt x="67171" y="122263"/>
                                  <a:pt x="62198" y="122263"/>
                                </a:cubicBezTo>
                                <a:cubicBezTo>
                                  <a:pt x="62198" y="122263"/>
                                  <a:pt x="56133" y="122263"/>
                                  <a:pt x="45976" y="122263"/>
                                </a:cubicBezTo>
                                <a:cubicBezTo>
                                  <a:pt x="46249" y="123924"/>
                                  <a:pt x="46434" y="125636"/>
                                  <a:pt x="46434" y="127398"/>
                                </a:cubicBezTo>
                                <a:cubicBezTo>
                                  <a:pt x="46434" y="142627"/>
                                  <a:pt x="35322" y="155005"/>
                                  <a:pt x="21617" y="155005"/>
                                </a:cubicBezTo>
                                <a:cubicBezTo>
                                  <a:pt x="14765" y="155005"/>
                                  <a:pt x="8561" y="151910"/>
                                  <a:pt x="4070" y="146912"/>
                                </a:cubicBezTo>
                                <a:lnTo>
                                  <a:pt x="0" y="135987"/>
                                </a:lnTo>
                                <a:lnTo>
                                  <a:pt x="0" y="51296"/>
                                </a:lnTo>
                                <a:lnTo>
                                  <a:pt x="28389" y="51296"/>
                                </a:lnTo>
                                <a:lnTo>
                                  <a:pt x="19348" y="15776"/>
                                </a:lnTo>
                                <a:lnTo>
                                  <a:pt x="0" y="15776"/>
                                </a:lnTo>
                                <a:lnTo>
                                  <a:pt x="0" y="0"/>
                                </a:lnTo>
                                <a:close/>
                              </a:path>
                            </a:pathLst>
                          </a:custGeom>
                          <a:ln w="0" cap="flat">
                            <a:round/>
                          </a:ln>
                        </wps:spPr>
                        <wps:style>
                          <a:lnRef idx="0">
                            <a:srgbClr val="000000">
                              <a:alpha val="0"/>
                            </a:srgbClr>
                          </a:lnRef>
                          <a:fillRef idx="1">
                            <a:srgbClr val="385689"/>
                          </a:fillRef>
                          <a:effectRef idx="0">
                            <a:scrgbClr r="0" g="0" b="0"/>
                          </a:effectRef>
                          <a:fontRef idx="none"/>
                        </wps:style>
                        <wps:bodyPr/>
                      </wps:wsp>
                      <wps:wsp>
                        <wps:cNvPr id="53" name="Shape 36"/>
                        <wps:cNvSpPr/>
                        <wps:spPr>
                          <a:xfrm>
                            <a:off x="230820" y="205979"/>
                            <a:ext cx="19856" cy="22075"/>
                          </a:xfrm>
                          <a:custGeom>
                            <a:avLst/>
                            <a:gdLst/>
                            <a:ahLst/>
                            <a:cxnLst/>
                            <a:rect l="0" t="0" r="0" b="0"/>
                            <a:pathLst>
                              <a:path w="19856" h="22075">
                                <a:moveTo>
                                  <a:pt x="9934" y="0"/>
                                </a:moveTo>
                                <a:cubicBezTo>
                                  <a:pt x="15404" y="0"/>
                                  <a:pt x="19856" y="4960"/>
                                  <a:pt x="19856" y="11063"/>
                                </a:cubicBezTo>
                                <a:cubicBezTo>
                                  <a:pt x="19856" y="17164"/>
                                  <a:pt x="15404" y="22075"/>
                                  <a:pt x="9934" y="22075"/>
                                </a:cubicBezTo>
                                <a:cubicBezTo>
                                  <a:pt x="4453" y="22075"/>
                                  <a:pt x="0" y="17164"/>
                                  <a:pt x="0" y="11063"/>
                                </a:cubicBezTo>
                                <a:cubicBezTo>
                                  <a:pt x="0" y="4960"/>
                                  <a:pt x="4453" y="0"/>
                                  <a:pt x="9934" y="0"/>
                                </a:cubicBezTo>
                                <a:close/>
                              </a:path>
                            </a:pathLst>
                          </a:custGeom>
                          <a:ln w="1270" cap="flat">
                            <a:round/>
                          </a:ln>
                        </wps:spPr>
                        <wps:style>
                          <a:lnRef idx="1">
                            <a:srgbClr val="181717"/>
                          </a:lnRef>
                          <a:fillRef idx="1">
                            <a:srgbClr val="FFFEFD"/>
                          </a:fillRef>
                          <a:effectRef idx="0">
                            <a:scrgbClr r="0" g="0" b="0"/>
                          </a:effectRef>
                          <a:fontRef idx="none"/>
                        </wps:style>
                        <wps:bodyPr/>
                      </wps:wsp>
                      <wps:wsp>
                        <wps:cNvPr id="54" name="Shape 37"/>
                        <wps:cNvSpPr/>
                        <wps:spPr>
                          <a:xfrm>
                            <a:off x="1104" y="89644"/>
                            <a:ext cx="289284" cy="155005"/>
                          </a:xfrm>
                          <a:custGeom>
                            <a:avLst/>
                            <a:gdLst/>
                            <a:ahLst/>
                            <a:cxnLst/>
                            <a:rect l="0" t="0" r="0" b="0"/>
                            <a:pathLst>
                              <a:path w="289284" h="155005">
                                <a:moveTo>
                                  <a:pt x="280231" y="122263"/>
                                </a:moveTo>
                                <a:cubicBezTo>
                                  <a:pt x="285204" y="122263"/>
                                  <a:pt x="289284" y="117722"/>
                                  <a:pt x="289284" y="112216"/>
                                </a:cubicBezTo>
                                <a:lnTo>
                                  <a:pt x="289284" y="77143"/>
                                </a:lnTo>
                                <a:cubicBezTo>
                                  <a:pt x="289284" y="71611"/>
                                  <a:pt x="285354" y="65832"/>
                                  <a:pt x="280579" y="64294"/>
                                </a:cubicBezTo>
                                <a:lnTo>
                                  <a:pt x="273149" y="61938"/>
                                </a:lnTo>
                                <a:cubicBezTo>
                                  <a:pt x="268374" y="60424"/>
                                  <a:pt x="263178" y="54893"/>
                                  <a:pt x="261591" y="49634"/>
                                </a:cubicBezTo>
                                <a:lnTo>
                                  <a:pt x="249584" y="9551"/>
                                </a:lnTo>
                                <a:cubicBezTo>
                                  <a:pt x="248022" y="4317"/>
                                  <a:pt x="242664" y="0"/>
                                  <a:pt x="237703" y="0"/>
                                </a:cubicBezTo>
                                <a:lnTo>
                                  <a:pt x="129568" y="0"/>
                                </a:lnTo>
                                <a:cubicBezTo>
                                  <a:pt x="124593" y="0"/>
                                  <a:pt x="117860" y="3448"/>
                                  <a:pt x="114623" y="7640"/>
                                </a:cubicBezTo>
                                <a:lnTo>
                                  <a:pt x="83852" y="47601"/>
                                </a:lnTo>
                                <a:cubicBezTo>
                                  <a:pt x="80616" y="51791"/>
                                  <a:pt x="73943" y="55835"/>
                                  <a:pt x="68994" y="56530"/>
                                </a:cubicBezTo>
                                <a:cubicBezTo>
                                  <a:pt x="68994" y="56530"/>
                                  <a:pt x="42540" y="60351"/>
                                  <a:pt x="21257" y="72182"/>
                                </a:cubicBezTo>
                                <a:cubicBezTo>
                                  <a:pt x="0" y="84013"/>
                                  <a:pt x="6337" y="122263"/>
                                  <a:pt x="31911" y="122263"/>
                                </a:cubicBezTo>
                                <a:lnTo>
                                  <a:pt x="50378" y="122461"/>
                                </a:lnTo>
                                <a:cubicBezTo>
                                  <a:pt x="50118" y="124048"/>
                                  <a:pt x="49994" y="125709"/>
                                  <a:pt x="49994" y="127398"/>
                                </a:cubicBezTo>
                                <a:cubicBezTo>
                                  <a:pt x="49994" y="142627"/>
                                  <a:pt x="61106" y="155005"/>
                                  <a:pt x="74799" y="155005"/>
                                </a:cubicBezTo>
                                <a:cubicBezTo>
                                  <a:pt x="88528" y="155005"/>
                                  <a:pt x="99604" y="142627"/>
                                  <a:pt x="99604" y="127398"/>
                                </a:cubicBezTo>
                                <a:cubicBezTo>
                                  <a:pt x="99604" y="125488"/>
                                  <a:pt x="99455" y="123627"/>
                                  <a:pt x="99107" y="121816"/>
                                </a:cubicBezTo>
                                <a:lnTo>
                                  <a:pt x="215106" y="122534"/>
                                </a:lnTo>
                                <a:cubicBezTo>
                                  <a:pt x="214932" y="123875"/>
                                  <a:pt x="214833" y="125958"/>
                                  <a:pt x="214833" y="127398"/>
                                </a:cubicBezTo>
                                <a:cubicBezTo>
                                  <a:pt x="214833" y="142627"/>
                                  <a:pt x="225946" y="155005"/>
                                  <a:pt x="239650" y="155005"/>
                                </a:cubicBezTo>
                                <a:cubicBezTo>
                                  <a:pt x="253355" y="155005"/>
                                  <a:pt x="264467" y="142627"/>
                                  <a:pt x="264467" y="127398"/>
                                </a:cubicBezTo>
                                <a:cubicBezTo>
                                  <a:pt x="264467" y="125488"/>
                                  <a:pt x="264293" y="123627"/>
                                  <a:pt x="263959" y="121816"/>
                                </a:cubicBezTo>
                                <a:lnTo>
                                  <a:pt x="280231" y="122263"/>
                                </a:lnTo>
                                <a:close/>
                              </a:path>
                            </a:pathLst>
                          </a:custGeom>
                          <a:ln w="1621" cap="flat">
                            <a:round/>
                          </a:ln>
                        </wps:spPr>
                        <wps:style>
                          <a:lnRef idx="1">
                            <a:srgbClr val="181717"/>
                          </a:lnRef>
                          <a:fillRef idx="0">
                            <a:srgbClr val="000000">
                              <a:alpha val="0"/>
                            </a:srgbClr>
                          </a:fillRef>
                          <a:effectRef idx="0">
                            <a:scrgbClr r="0" g="0" b="0"/>
                          </a:effectRef>
                          <a:fontRef idx="none"/>
                        </wps:style>
                        <wps:bodyPr/>
                      </wps:wsp>
                      <wps:wsp>
                        <wps:cNvPr id="55" name="Shape 38"/>
                        <wps:cNvSpPr/>
                        <wps:spPr>
                          <a:xfrm>
                            <a:off x="107367" y="105420"/>
                            <a:ext cx="67282" cy="35520"/>
                          </a:xfrm>
                          <a:custGeom>
                            <a:avLst/>
                            <a:gdLst/>
                            <a:ahLst/>
                            <a:cxnLst/>
                            <a:rect l="0" t="0" r="0" b="0"/>
                            <a:pathLst>
                              <a:path w="67282" h="35520">
                                <a:moveTo>
                                  <a:pt x="67282" y="35520"/>
                                </a:moveTo>
                                <a:lnTo>
                                  <a:pt x="0" y="35520"/>
                                </a:lnTo>
                                <a:lnTo>
                                  <a:pt x="21270" y="0"/>
                                </a:lnTo>
                                <a:lnTo>
                                  <a:pt x="67282" y="0"/>
                                </a:lnTo>
                                <a:lnTo>
                                  <a:pt x="67282"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56" name="Shape 39"/>
                        <wps:cNvSpPr/>
                        <wps:spPr>
                          <a:xfrm>
                            <a:off x="190748" y="105420"/>
                            <a:ext cx="56778" cy="35520"/>
                          </a:xfrm>
                          <a:custGeom>
                            <a:avLst/>
                            <a:gdLst/>
                            <a:ahLst/>
                            <a:cxnLst/>
                            <a:rect l="0" t="0" r="0" b="0"/>
                            <a:pathLst>
                              <a:path w="56778" h="35520">
                                <a:moveTo>
                                  <a:pt x="56778" y="35520"/>
                                </a:moveTo>
                                <a:lnTo>
                                  <a:pt x="0" y="35520"/>
                                </a:lnTo>
                                <a:lnTo>
                                  <a:pt x="0" y="0"/>
                                </a:lnTo>
                                <a:lnTo>
                                  <a:pt x="47737" y="0"/>
                                </a:lnTo>
                                <a:lnTo>
                                  <a:pt x="56778" y="35520"/>
                                </a:lnTo>
                                <a:close/>
                              </a:path>
                            </a:pathLst>
                          </a:custGeom>
                          <a:ln w="1270" cap="flat">
                            <a:round/>
                          </a:ln>
                        </wps:spPr>
                        <wps:style>
                          <a:lnRef idx="1">
                            <a:srgbClr val="181717"/>
                          </a:lnRef>
                          <a:fillRef idx="0">
                            <a:srgbClr val="000000">
                              <a:alpha val="0"/>
                            </a:srgbClr>
                          </a:fillRef>
                          <a:effectRef idx="0">
                            <a:scrgbClr r="0" g="0" b="0"/>
                          </a:effectRef>
                          <a:fontRef idx="none"/>
                        </wps:style>
                        <wps:bodyPr/>
                      </wps:wsp>
                      <wps:wsp>
                        <wps:cNvPr id="58" name="Shape 40"/>
                        <wps:cNvSpPr/>
                        <wps:spPr>
                          <a:xfrm>
                            <a:off x="65980" y="205979"/>
                            <a:ext cx="19856" cy="22075"/>
                          </a:xfrm>
                          <a:custGeom>
                            <a:avLst/>
                            <a:gdLst/>
                            <a:ahLst/>
                            <a:cxnLst/>
                            <a:rect l="0" t="0" r="0" b="0"/>
                            <a:pathLst>
                              <a:path w="19856" h="22075">
                                <a:moveTo>
                                  <a:pt x="9923" y="0"/>
                                </a:moveTo>
                                <a:cubicBezTo>
                                  <a:pt x="15417" y="0"/>
                                  <a:pt x="19856" y="4960"/>
                                  <a:pt x="19856" y="11063"/>
                                </a:cubicBezTo>
                                <a:cubicBezTo>
                                  <a:pt x="19856" y="17164"/>
                                  <a:pt x="15417" y="22075"/>
                                  <a:pt x="9923" y="22075"/>
                                </a:cubicBezTo>
                                <a:cubicBezTo>
                                  <a:pt x="4440" y="22075"/>
                                  <a:pt x="0" y="17164"/>
                                  <a:pt x="0" y="11063"/>
                                </a:cubicBezTo>
                                <a:cubicBezTo>
                                  <a:pt x="0" y="4960"/>
                                  <a:pt x="4440" y="0"/>
                                  <a:pt x="9923" y="0"/>
                                </a:cubicBezTo>
                                <a:close/>
                              </a:path>
                            </a:pathLst>
                          </a:custGeom>
                          <a:ln w="1270" cap="flat">
                            <a:round/>
                          </a:ln>
                        </wps:spPr>
                        <wps:style>
                          <a:lnRef idx="1">
                            <a:srgbClr val="181717"/>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6EF10A8" id="_x0000_s1050" style="position:absolute;left:0;text-align:left;margin-left:3.5pt;margin-top:5.25pt;width:301.25pt;height:26.55pt;z-index:251723776;mso-width-relative:margin;mso-height-relative:margin" coordsize="38271,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juRgsAAO5AAAAOAAAAZHJzL2Uyb0RvYy54bWzsXG1v2zgS/n7A/QfD368RKZKSgqaLu7Yp&#10;DjjcLnb3foCi2LEB2zJkt0n3199DDkciJcUv6W6KtumHSBZnOMPhvHKkvv7pYb2afJo1u2W9uZqK&#10;V8l0MttU9e1yc3c1/d/v1//Ip5Pdvtzclqt6M7uafp7tpj+9+fvfXt9vL2eyXtSr21kzwSSb3eX9&#10;9mq62O+3lxcXu2oxW5e7V/V2tsHgvG7W5R4/m7uL26a8x+zr1YVMEnNxXze326auZrsdnr6jwekb&#10;N/98Pqv2P8/nu9l+srqagre9+9u4vzf278Wb1+XlXVNuF8vKs1E+gYt1udyAaDvVu3JfTj42y8FU&#10;62XV1Lt6vn9V1euLej5fVjO3BqxGJL3VfGjqj1u3lrvL+7ttKyaItienJ09b/ffTh2b72/aXBpK4&#10;395BFu6XXcvDvFnbK7icPDiRfW5FNnvYTyo8THOp80xPJxXG0jQTuSaZVgsIfoBWLd53iJnIFCPm&#10;SV5YxAsmexExc7+Feuw6Cey+TAK/LcrtzAl2dwkJ/NJMlrdXU2mmk025hpb+Cr0pN3er2SR1KmLJ&#10;A64V0+5yB4mNyEglWknoGYQhEqmNV7BWWkqKTPtFy1RrGS+6vNw2u/2HWb2e2JuraQNGnF6Vn/6z&#10;25N8GMSSX23s3019vVytaNQ+geyYQ3u3f7h5cAt0xOyTm/r2Mxa9qJs/fobxzlf1/dW09ndTa8+g&#10;bUenk9W/NxC2NR2+afjmhm+a/ept7QyMuPnnx309Xzp2O2qeLeyiVbTn2M6Mt9Nt9yQVVsEs6ZO2&#10;knaxv4GikEJ6pRVFmptIacvL6iPtnxUE7xm8wi3tHp4t+K562PCt3eWDDmpb7i2endTeTrBbqedk&#10;4W4tI3Z0jU38vXZwe2t8ShUFtJrtFtbVQaw2IaTMoJsxKANUH2+W1b9mf0TgRV5o+HaeGYw5gswW&#10;nstEGu8MBmPEF2lsPD0THaCAwbT1EQwV4w5xikKoiAfZ8Q1W/f4x84EMukHILKbCtIlaJ+EIhYFi&#10;VEKBYHTqRNehMAukdXLAt38eyiCemgkSCQIPpczjMVYIPdivjk9vBf0Vu8cD+VSrejejrbXK6nx6&#10;q8AOujOR1cbqMritSgT/+aokb4e4t7mlKUb82W7/eTWzOr7a/Dqbw7O54GQf7Jq7m7erZvKptN7I&#10;/SPvudouSv/UG6wHddy5eSz+HG60nVI41GjK6/T99dvUz+CBLd7MZRotZkKYleeG0g0EbayTkw7I&#10;oUVylOvNvsXfIFVyRKyz8qvtHKmVi3egz+VJYegUGL0nlZa7H8uTwlSd57eOLbTCzp+OWVaINbDp&#10;F180Eli8o+vHjif6IvZ63vF+mzHubH+aIsn8cpc64v9ELpC0e/837jW973uaI/5xXKoqei7VRZWT&#10;XaoQCaoI+KK8MErZDUE88ZWVSIsi8RWZ0DrBPYVSrueeLUdlTpCjekYsn53HJKsUstAmSCURGjuQ&#10;2IB5Qs46AcoAfPVzehkAUOgs4yydgfjKDGQ6pYTsBODESEPAGpwfmblj4yxgIaUlQtvGzPKVmLbR&#10;hFRgFHgsGBWFgvG62lSmhfRqw9MZr1ECZWvqlsU5KUqIdixLi9zzFZOIfw0mVdJI5zh40jzXkja9&#10;01Eey1RWwD7c5gX6G5OIfxFBA7ugGmY4KSqhwgtswEwwJs9aYYjYF5tORE7RTAzErRPlS4Bo9+I1&#10;xb9ohSoxGrZtRdPqCIstTQvlVz8cE4UQPTyXi4el3RhBg0OdHh7To8XlKhFOVfkx0iRNKJkUuUsV&#10;T6KkpFY0pUlS7Yp1ntLkvHfaaDqSOTB0EjVss/JmrPM0qhHzxPhKWIusiBjJU6itE4fKTOKGBtRi&#10;OxVCGUmEMoP1xTY9JnEhshwHR3aPU6WctfFihVS6oMmikmzEhcYzf8c1GXYE6uHl+uMkEDCQuCZz&#10;7vz0BEKJJCH/O5JCZLmwztme6YpUFzmnfM+eQXhGbAJBfIwlEGQrbFqP5Q5+KiyJIdlQ+UoetoM7&#10;ngyoIvMu6xzY46lAx8M5sNFW8aL46henChw5U/gIAh0DxU5jiNIPcZkWgqNRP6NATpX7AN9Go4Gv&#10;HCOoM+0d5kiIw6y03cMxdBMQbeLQOCDIK6W19acCOAPwNQQ8vhlpahSF2XNgjyuPZ/RoKhubAq/h&#10;xft/bydyNgmJTuRcAnOy95fIBn1aN+b9kcBBiZ33/6r1Y0aMHC4fY5V/zPuLwmQxZGscI4dQUhl0&#10;i6wridIsHMsj07CPFY5YbMrBiVmKeoMQCntDSV7s3JgeORSF5h95R1WY1MXuwPnEmB5D21aGJa5V&#10;jiQwoK6T1HsdFGpxXQdufC5rbLvjBM4M0nCqIoySqJiOJ6wmSyUt3iCVdgk/y8XvIJjOBIqzkOlg&#10;KBNIxY/LrMMQ8P5Y1nHWQpQskxFvBkdZxPYwlhhYyJOC1xgiC0MbwccMbUTkMeT1OKU4ErxG1cJI&#10;e5YECQ+rTGUUVIvG+qE7HAsygZhE/MvrYTfpoI5OdQoZO4Kt4+AVYsOEryTbsUF4HiMoUGr5JKNF&#10;5EmR+/st1HBpkbGqxBs8CrACPdvj+uWDbJjwstHy9bxsQKJcpL05ng3AOlHrkeiOHVh5Rl+yAfjf&#10;qD/3o9aCOBKIsgHnGk/PBtIkl6RTMoEfcsV0cJ5cwMooHZAyQWeBLOnZa0F4ZMsHsgFiY6wULGBF&#10;zoi4xuvygVHXghOnAJ69iqdk4zyOPu16hyP2pHE8aI0SIt6tl0YgjE5eRctDK12m1q6mHTnJYSo+&#10;W2zReELvOPos+MdnrYhw+vJpSUdSa9fBuxKL6PzyREjr27/0nYGnNbhGsK6vr99fv/N28QMdQcF0&#10;IrfjUuKT3c6hHpbMC5lj+q9fgzAnh4sQmSfSVwxdMgljPex+JA6T284Kd3zYVpmw9Rmin7tGg0Eu&#10;HBtWnLUEOFmQcTNQjEqJTojSz9/BfGpfZQR/g7Qf4tAII24sKCJiEkzYk8pS4RPZsFJhoBjVo5g8&#10;tW+QWg76dQ/aZzhGd2ODckkaoXGsb/HC4ismwYQ9KYW33YhUUOAxTIzJGFAJ3yroFYsSeTNigKUf&#10;uUmZZlkSnO4PnD3TIwojh/4MMMbQo72DA+2G0d5FPDmTJJ7G+yMME2N6jMebLQdaNCMNoYG0xqiN&#10;4LG9HWg/PbWjRTFy0CA70FLD+0LH23QsThIgin+v6PA8CuXQ8aoYnUnB1S0SoKjFFHU0s8TngkQq&#10;HDuvZjzQez3Us31yI/hQdzloZw8K2GDsvEZwiAiHE4kUvcu2Z5v22uBo4yfcX8XbNXymEetuvOFS&#10;6LbLLfEm6SlHNBK+FScz1uXgmMC+sB8ktRjM24MJbV/rfWzwrE0Ppx0IGoy3zepBVY92udE+KW0H&#10;T7JviAMHa7TOFpMtXOJVGeOFPWQoGDxv68NpcXYW7z0Gpe/YQvC9zUeQKjQf3py6+49kGqwjT0im&#10;cWb1tZLpl7fFep/8jH+ZYlU6yrSdiZ6eaSdZyopPH6g4A+cXxkwmbePMfcGDT1K4SHv2At/zgUzb&#10;fhlDqtEl0BSCPAz8GMFQsOug2AwImnxICMnjfCU4BPhHugMxXEedhcTjfD3EJcM8wUS/Yr37YqKn&#10;mSiOpiITbT+2OulrI1EkaF9T4BoxUW0ym+R9dRP1fBw0UQ/zJ5somfJhs1NZ5ruah+HGOXwxz6r7&#10;BOW7a5jDekLzpDfxTo6gBi9BkQZ++yfk/uUaNpEudsZFB0UynE4LSpkdPKfSz31C7nkYHGgXhV9N&#10;O3JSmaCUf22rReOF+arjrzwh96Qjebbr4F2J9+Lbyhi+iRNy9305Pqp3HwD6/wDAfrUf/nYf2nX/&#10;TcGb/wMAAP//AwBQSwMEFAAGAAgAAAAhACd+bBTeAAAABwEAAA8AAABkcnMvZG93bnJldi54bWxM&#10;j0FPwzAMhe9I/IfISNxYUqYVKE2naQJOExIb0rSb13httSapmqzt/j3mBLdnP+v5e/lysq0YqA+N&#10;dxqSmQJBrvSmcZWG7937wzOIENEZbL0jDVcKsCxub3LMjB/dFw3bWAkOcSFDDXWMXSZlKGuyGGa+&#10;I8feyfcWI499JU2PI4fbVj4qlUqLjeMPNXa0rqk8by9Ww8eI42qevA2b82l9PewWn/tNQlrf302r&#10;VxCRpvh3DL/4jA4FMx39xZkgWg1P3CTyWi1AsJ2qFxZHFvMUZJHL//zFDwAAAP//AwBQSwECLQAU&#10;AAYACAAAACEAtoM4kv4AAADhAQAAEwAAAAAAAAAAAAAAAAAAAAAAW0NvbnRlbnRfVHlwZXNdLnht&#10;bFBLAQItABQABgAIAAAAIQA4/SH/1gAAAJQBAAALAAAAAAAAAAAAAAAAAC8BAABfcmVscy8ucmVs&#10;c1BLAQItABQABgAIAAAAIQBiQKjuRgsAAO5AAAAOAAAAAAAAAAAAAAAAAC4CAABkcnMvZTJvRG9j&#10;LnhtbFBLAQItABQABgAIAAAAIQAnfmwU3gAAAAcBAAAPAAAAAAAAAAAAAAAAAKANAABkcnMvZG93&#10;bnJldi54bWxQSwUGAAAAAAQABADzAAAAqw4AAAAA&#10;">
                <v:rect id="Rectangle 30" o:spid="_x0000_s1051" style="position:absolute;left:4054;top:1025;width:34217;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68C5AF9" w14:textId="3500F52E" w:rsidR="00AF68D5" w:rsidRPr="003061EB" w:rsidRDefault="00ED63F3" w:rsidP="00AF68D5">
                        <w:pPr>
                          <w:spacing w:after="160"/>
                          <w:ind w:left="0" w:firstLine="0"/>
                          <w:rPr>
                            <w:rFonts w:ascii="ＭＳ ゴシック" w:eastAsia="ＭＳ ゴシック" w:hAnsi="ＭＳ ゴシック"/>
                            <w:color w:val="FF0000"/>
                          </w:rPr>
                        </w:pPr>
                        <w:r w:rsidRPr="00ED63F3">
                          <w:rPr>
                            <w:rFonts w:ascii="ＭＳ ゴシック" w:eastAsia="ＭＳ ゴシック" w:hAnsi="ＭＳ ゴシック" w:hint="eastAsia"/>
                            <w:color w:val="FF0000"/>
                            <w:w w:val="106"/>
                            <w:sz w:val="28"/>
                          </w:rPr>
                          <w:t>対向車線が渋滞している場合の留意点</w:t>
                        </w:r>
                      </w:p>
                    </w:txbxContent>
                  </v:textbox>
                </v:rect>
                <v:shape id="Shape 31" o:spid="_x0000_s1052"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PzxgAAANsAAAAPAAAAZHJzL2Rvd25yZXYueG1sRI9Ba8JA&#10;FITvhf6H5RV6q5umoG3qKhIURfSgrXp9ZF+T1OzbkF2T+O+7BcHjMDPfMONpbyrRUuNKywpeBxEI&#10;4szqknMF31+Ll3cQziNrrCyTgis5mE4eH8aYaNvxjtq9z0WAsEtQQeF9nUjpsoIMuoGtiYP3YxuD&#10;Psgml7rBLsBNJeMoGkqDJYeFAmtKC8rO+4tRsMxOb9hu03k6aj92m9/18HA8rJV6fupnnyA89f4e&#10;vrVXWkE8gv8v4QfIyR8AAAD//wMAUEsBAi0AFAAGAAgAAAAhANvh9svuAAAAhQEAABMAAAAAAAAA&#10;AAAAAAAAAAAAAFtDb250ZW50X1R5cGVzXS54bWxQSwECLQAUAAYACAAAACEAWvQsW78AAAAVAQAA&#10;CwAAAAAAAAAAAAAAAAAfAQAAX3JlbHMvLnJlbHNQSwECLQAUAAYACAAAACEAwxnj88YAAADbAAAA&#10;DwAAAAAAAAAAAAAAAAAHAgAAZHJzL2Rvd25yZXYueG1sUEsFBgAAAAADAAMAtwAAAPoCAAAAAA==&#10;" path="m44996,l274216,v24742,,44996,20265,44996,44996l319212,274389v,24756,-20254,44997,-44996,44997l44996,319386c20253,319386,,299145,,274389l,44996c,20265,20253,,44996,xe" fillcolor="#f3efc3" stroked="f" strokeweight="0">
                  <v:path arrowok="t" textboxrect="0,0,319212,319386"/>
                </v:shape>
                <v:shape id="Shape 32" o:spid="_x0000_s1053" style="position:absolute;width:3192;height:3193;visibility:visible;mso-wrap-style:square;v-text-anchor:top" coordsize="319212,3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ICwwAAANsAAAAPAAAAZHJzL2Rvd25yZXYueG1sRE/Pa8Iw&#10;FL4P9j+EJ+wyZlpBqZ1RhrjhYTJaZbDbo3m2xealJJmt/705DHb8+H6vNqPpxJWcby0rSKcJCOLK&#10;6pZrBafj+0sGwgdkjZ1lUnAjD5v148MKc20HLuhahlrEEPY5KmhC6HMpfdWQQT+1PXHkztYZDBG6&#10;WmqHQww3nZwlyUIabDk2NNjTtqHqUv4aBf7zlB52Bt3P17y4tM/p9zLrPpR6moxvryACjeFf/Ofe&#10;awWzODZ+iT9Aru8AAAD//wMAUEsBAi0AFAAGAAgAAAAhANvh9svuAAAAhQEAABMAAAAAAAAAAAAA&#10;AAAAAAAAAFtDb250ZW50X1R5cGVzXS54bWxQSwECLQAUAAYACAAAACEAWvQsW78AAAAVAQAACwAA&#10;AAAAAAAAAAAAAAAfAQAAX3JlbHMvLnJlbHNQSwECLQAUAAYACAAAACEAsxCCAsMAAADbAAAADwAA&#10;AAAAAAAAAAAAAAAHAgAAZHJzL2Rvd25yZXYueG1sUEsFBgAAAAADAAMAtwAAAPcCAAAAAA==&#10;" path="m319212,274389v,24756,-20254,44997,-44996,44997l44996,319386c20253,319386,,299145,,274389l,44996c,20265,20253,,44996,l274216,v24742,,44996,20265,44996,44996l319212,274389xe" filled="f" strokecolor="#181717" strokeweight=".25pt">
                  <v:path arrowok="t" textboxrect="0,0,319212,319386"/>
                </v:shape>
                <v:shape id="Shape 33" o:spid="_x0000_s1054" style="position:absolute;left:11;top:896;width:1399;height:1550;visibility:visible;mso-wrap-style:square;v-text-anchor:top" coordsize="139905,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bwxgAAANsAAAAPAAAAZHJzL2Rvd25yZXYueG1sRI9Ba8JA&#10;FITvhf6H5Qne6kYJpUZXkWqglPbQaKHeHtnXbGj2bcyuGv31bqHQ4zAz3zDzZW8bcaLO144VjEcJ&#10;COLS6ZorBbtt/vAEwgdkjY1jUnAhD8vF/d0cM+3O/EGnIlQiQthnqMCE0GZS+tKQRT9yLXH0vl1n&#10;MUTZVVJ3eI5w28hJkjxKizXHBYMtPRsqf4qjVfD2fvHp6lC4r+vG7NNdla/z10+lhoN+NQMRqA//&#10;4b/2i1aQTuH3S/wBcnEDAAD//wMAUEsBAi0AFAAGAAgAAAAhANvh9svuAAAAhQEAABMAAAAAAAAA&#10;AAAAAAAAAAAAAFtDb250ZW50X1R5cGVzXS54bWxQSwECLQAUAAYACAAAACEAWvQsW78AAAAVAQAA&#10;CwAAAAAAAAAAAAAAAAAfAQAAX3JlbHMvLnJlbHNQSwECLQAUAAYACAAAACEAEy728MYAAADbAAAA&#10;DwAAAAAAAAAAAAAAAAAHAgAAZHJzL2Rvd25yZXYueG1sUEsFBgAAAAADAAMAtwAAAPoCAAAAAA==&#10;" path="m129568,r10337,l139905,15776r-12372,l106263,51296r33642,l139905,122263r-40761,c99417,123924,99604,125636,99604,127398v,15229,-11076,27607,-24805,27607c61106,155005,49994,142627,49994,127398v,-1762,186,-3474,459,-5135c40655,122263,33946,122263,31911,122263,6337,122263,,84013,21257,72182,42540,60351,68994,56530,68994,56530v4949,-695,11622,-4739,14858,-8929l114623,7640c117860,3448,124593,,129568,xe" fillcolor="#385689" stroked="f" strokeweight="0">
                  <v:path arrowok="t" textboxrect="0,0,139905,155005"/>
                </v:shape>
                <v:shape id="Shape 34" o:spid="_x0000_s1055" style="position:absolute;left:1410;top:896;width:781;height:1360;visibility:visible;mso-wrap-style:square;v-text-anchor:top" coordsize="78128,13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yRwwAAANsAAAAPAAAAZHJzL2Rvd25yZXYueG1sRI/NasMw&#10;EITvhbyD2EBvjZyWhuBYCcHQYMipqR9gY61/iLVSLMV2374qFHocZuYbJjvMphcjDb6zrGC9SkAQ&#10;V1Z33Cgovz5etiB8QNbYWyYF3+ThsF88ZZhqO/EnjZfQiAhhn6KCNgSXSumrlgz6lXXE0avtYDBE&#10;OTRSDzhFuOnla5JspMGO40KLjvKWqtvlYRTkZV+Mxr1NlWvK29nW19N9c1bqeTkfdyACzeE//Ncu&#10;tIL3Nfx+iT9A7n8AAAD//wMAUEsBAi0AFAAGAAgAAAAhANvh9svuAAAAhQEAABMAAAAAAAAAAAAA&#10;AAAAAAAAAFtDb250ZW50X1R5cGVzXS54bWxQSwECLQAUAAYACAAAACEAWvQsW78AAAAVAQAACwAA&#10;AAAAAAAAAAAAAAAfAQAAX3JlbHMvLnJlbHNQSwECLQAUAAYACAAAACEA7cE8kcMAAADbAAAADwAA&#10;AAAAAAAAAAAAAAAHAgAAZHJzL2Rvd25yZXYueG1sUEsFBgAAAAADAAMAtwAAAPcCAAAAAA==&#10;" path="m,l78128,r,15776l49740,15776r,35520l78128,51296r,84691l74929,127398v,-1762,186,-3474,459,-5135c57523,122263,37530,122263,17482,122263l,122263,,51296r33641,l33641,15776,,15776,,xe" fillcolor="#385689" stroked="f" strokeweight="0">
                  <v:path arrowok="t" textboxrect="0,0,78128,135987"/>
                </v:shape>
                <v:shape id="Shape 35" o:spid="_x0000_s1056" style="position:absolute;left:2191;top:896;width:712;height:1550;visibility:visible;mso-wrap-style:square;v-text-anchor:top" coordsize="71251,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VRxgAAANsAAAAPAAAAZHJzL2Rvd25yZXYueG1sRI9Pa8JA&#10;FMTvhX6H5RV6kboxqK3RVaQkIAil/jn0+Mg+k7TZtyG7JvHbdwtCj8PM/IZZbQZTi45aV1lWMBlH&#10;IIhzqysuFJxP2csbCOeRNdaWScGNHGzWjw8rTLTt+UDd0RciQNglqKD0vkmkdHlJBt3YNsTBu9jW&#10;oA+yLaRusQ9wU8s4iubSYMVhocSG3kvKf45Xo2Cfuo/0gv3iu85Hr7NMf31Wo6lSz0/DdgnC0+D/&#10;w/f2TiuYxfD3JfwAuf4FAAD//wMAUEsBAi0AFAAGAAgAAAAhANvh9svuAAAAhQEAABMAAAAAAAAA&#10;AAAAAAAAAAAAAFtDb250ZW50X1R5cGVzXS54bWxQSwECLQAUAAYACAAAACEAWvQsW78AAAAVAQAA&#10;CwAAAAAAAAAAAAAAAAAfAQAAX3JlbHMvLnJlbHNQSwECLQAUAAYACAAAACEA7BXFUcYAAADbAAAA&#10;DwAAAAAAAAAAAAAAAAAHAgAAZHJzL2Rvd25yZXYueG1sUEsFBgAAAAADAAMAtwAAAPoCAAAAAA==&#10;" path="m,l19670,v4961,,10319,4317,11881,9551l43558,49634v1587,5259,6783,10790,11558,12304l62546,64294v4775,1538,8705,7317,8705,12849l71251,112216v,5506,-4080,10047,-9053,10047c62198,122263,56133,122263,45976,122263v273,1661,458,3373,458,5135c46434,142627,35322,155005,21617,155005v-6852,,-13056,-3095,-17547,-8093l,135987,,51296r28389,l19348,15776,,15776,,xe" fillcolor="#385689" stroked="f" strokeweight="0">
                  <v:path arrowok="t" textboxrect="0,0,71251,155005"/>
                </v:shape>
                <v:shape id="Shape 36" o:spid="_x0000_s1057" style="position:absolute;left:2308;top:2059;width:198;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pNwQAAANsAAAAPAAAAZHJzL2Rvd25yZXYueG1sRI/RisIw&#10;FETfBf8hXGFfRJO1KlKNsiws+mirH3Bprm13m5vSZLX+vREEH4eZOcNsdr1txJU6XzvW8DlVIIgL&#10;Z2ouNZxPP5MVCB+QDTaOScOdPOy2w8EGU+NunNE1D6WIEPYpaqhCaFMpfVGRRT91LXH0Lq6zGKLs&#10;Smk6vEW4beRMqaW0WHNcqLCl74qKv/zfapjv21+TLI5ZosYZljNPtUrGWn+M+q81iEB9eIdf7YPR&#10;sEjg+SX+ALl9AAAA//8DAFBLAQItABQABgAIAAAAIQDb4fbL7gAAAIUBAAATAAAAAAAAAAAAAAAA&#10;AAAAAABbQ29udGVudF9UeXBlc10ueG1sUEsBAi0AFAAGAAgAAAAhAFr0LFu/AAAAFQEAAAsAAAAA&#10;AAAAAAAAAAAAHwEAAF9yZWxzLy5yZWxzUEsBAi0AFAAGAAgAAAAhAFYSGk3BAAAA2wAAAA8AAAAA&#10;AAAAAAAAAAAABwIAAGRycy9kb3ducmV2LnhtbFBLBQYAAAAAAwADALcAAAD1AgAAAAA=&#10;" path="m9934,v5470,,9922,4960,9922,11063c19856,17164,15404,22075,9934,22075,4453,22075,,17164,,11063,,4960,4453,,9934,xe" fillcolor="#fffefd" strokecolor="#181717" strokeweight=".1pt">
                  <v:path arrowok="t" textboxrect="0,0,19856,22075"/>
                </v:shape>
                <v:shape id="Shape 37" o:spid="_x0000_s1058" style="position:absolute;left:11;top:896;width:2892;height:1550;visibility:visible;mso-wrap-style:square;v-text-anchor:top" coordsize="289284,15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cxQAAANsAAAAPAAAAZHJzL2Rvd25yZXYueG1sRI9Pa8JA&#10;FMTvQr/D8gredFM1UlNXKQVBvYhpDz0+s69JaPZtyK758+1dQfA4zMxvmPW2N5VoqXGlZQVv0wgE&#10;cWZ1ybmCn+/d5B2E88gaK8ukYCAH283LaI2Jth2fqU19LgKEXYIKCu/rREqXFWTQTW1NHLw/2xj0&#10;QTa51A12AW4qOYuipTRYclgosKavgrL/9GoUzOL6eDquTod5HLXy8tsN5+t8UGr82n9+gPDU+2f4&#10;0d5rBfEC7l/CD5CbGwAAAP//AwBQSwECLQAUAAYACAAAACEA2+H2y+4AAACFAQAAEwAAAAAAAAAA&#10;AAAAAAAAAAAAW0NvbnRlbnRfVHlwZXNdLnhtbFBLAQItABQABgAIAAAAIQBa9CxbvwAAABUBAAAL&#10;AAAAAAAAAAAAAAAAAB8BAABfcmVscy8ucmVsc1BLAQItABQABgAIAAAAIQBPXJ/cxQAAANsAAAAP&#10;AAAAAAAAAAAAAAAAAAcCAABkcnMvZG93bnJldi54bWxQSwUGAAAAAAMAAwC3AAAA+QIAAAAA&#10;" path="m280231,122263v4973,,9053,-4541,9053,-10047l289284,77143v,-5532,-3930,-11311,-8705,-12849l273149,61938v-4775,-1514,-9971,-7045,-11558,-12304l249584,9551c248022,4317,242664,,237703,l129568,v-4975,,-11708,3448,-14945,7640l83852,47601v-3236,4190,-9909,8234,-14858,8929c68994,56530,42540,60351,21257,72182,,84013,6337,122263,31911,122263r18467,198c50118,124048,49994,125709,49994,127398v,15229,11112,27607,24805,27607c88528,155005,99604,142627,99604,127398v,-1910,-149,-3771,-497,-5582l215106,122534v-174,1341,-273,3424,-273,4864c214833,142627,225946,155005,239650,155005v13705,,24817,-12378,24817,-27607c264467,125488,264293,123627,263959,121816r16272,447xe" filled="f" strokecolor="#181717" strokeweight=".04503mm">
                  <v:path arrowok="t" textboxrect="0,0,289284,155005"/>
                </v:shape>
                <v:shape id="Shape 38" o:spid="_x0000_s1059" style="position:absolute;left:1073;top:1054;width:673;height:355;visibility:visible;mso-wrap-style:square;v-text-anchor:top" coordsize="67282,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LzxAAAANsAAAAPAAAAZHJzL2Rvd25yZXYueG1sRI9Ba8JA&#10;FITvQv/D8gq96aaFaEjdhCIVCnqosfT8mn3NhmTfhuxW4793hYLHYWa+YdblZHtxotG3jhU8LxIQ&#10;xLXTLTcKvo7beQbCB2SNvWNScCEPZfEwW2Ou3ZkPdKpCIyKEfY4KTAhDLqWvDVn0CzcQR+/XjRZD&#10;lGMj9YjnCLe9fEmSpbTYclwwONDGUN1Vf1bBdvO5674PLtFVl5m0blfv+/Cj1NPj9PYKItAU7uH/&#10;9odWkKZw+xJ/gCyuAAAA//8DAFBLAQItABQABgAIAAAAIQDb4fbL7gAAAIUBAAATAAAAAAAAAAAA&#10;AAAAAAAAAABbQ29udGVudF9UeXBlc10ueG1sUEsBAi0AFAAGAAgAAAAhAFr0LFu/AAAAFQEAAAsA&#10;AAAAAAAAAAAAAAAAHwEAAF9yZWxzLy5yZWxzUEsBAi0AFAAGAAgAAAAhAI5WsvPEAAAA2wAAAA8A&#10;AAAAAAAAAAAAAAAABwIAAGRycy9kb3ducmV2LnhtbFBLBQYAAAAAAwADALcAAAD4AgAAAAA=&#10;" path="m67282,35520l,35520,21270,,67282,r,35520xe" filled="f" strokecolor="#181717" strokeweight=".1pt">
                  <v:path arrowok="t" textboxrect="0,0,67282,35520"/>
                </v:shape>
                <v:shape id="Shape 39" o:spid="_x0000_s1060" style="position:absolute;left:1907;top:1054;width:568;height:355;visibility:visible;mso-wrap-style:square;v-text-anchor:top" coordsize="56778,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WAxgAAANsAAAAPAAAAZHJzL2Rvd25yZXYueG1sRI9Ba8JA&#10;FITvBf/D8oReim4sVEp0E6qkUOjFph709sw+k9js25jdaPz33YLQ4zAz3zDLdDCNuFDnassKZtMI&#10;BHFhdc2lgu33++QVhPPIGhvLpOBGDtJk9LDEWNsrf9El96UIEHYxKqi8b2MpXVGRQTe1LXHwjrYz&#10;6IPsSqk7vAa4aeRzFM2lwZrDQoUtrSsqfvLeKCiyvj9nu41d5ad9ecg+n+r9kZR6HA9vCxCeBv8f&#10;vrc/tIKXOfx9CT9AJr8AAAD//wMAUEsBAi0AFAAGAAgAAAAhANvh9svuAAAAhQEAABMAAAAAAAAA&#10;AAAAAAAAAAAAAFtDb250ZW50X1R5cGVzXS54bWxQSwECLQAUAAYACAAAACEAWvQsW78AAAAVAQAA&#10;CwAAAAAAAAAAAAAAAAAfAQAAX3JlbHMvLnJlbHNQSwECLQAUAAYACAAAACEABG0FgMYAAADbAAAA&#10;DwAAAAAAAAAAAAAAAAAHAgAAZHJzL2Rvd25yZXYueG1sUEsFBgAAAAADAAMAtwAAAPoCAAAAAA==&#10;" path="m56778,35520l,35520,,,47737,r9041,35520xe" filled="f" strokecolor="#181717" strokeweight=".1pt">
                  <v:path arrowok="t" textboxrect="0,0,56778,35520"/>
                </v:shape>
                <v:shape id="Shape 40" o:spid="_x0000_s1061" style="position:absolute;left:659;top:2059;width:199;height:221;visibility:visible;mso-wrap-style:square;v-text-anchor:top" coordsize="19856,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g8wAAAANsAAAAPAAAAZHJzL2Rvd25yZXYueG1sRE/daoMw&#10;FL4v9B3CGfRGZlJtR3FGKYOxXc5uD3Awp+pmTsSkrX375WKwy4/vv6wXO4orzX5wrGGbKhDErTMD&#10;dxq+Pl8fDyB8QDY4OiYNd/JQV+tViYVxN27oegqdiCHsC9TQhzAVUvq2J4s+dRNx5M5uthginDtp&#10;ZrzFcDvKTKknaXHg2NDjRC89tT+ni9Wwe5u+Tb7/aHKVNNhlngaVJ1pvHpbjM4hAS/gX/7nfjYZ9&#10;HBu/xB8gq18AAAD//wMAUEsBAi0AFAAGAAgAAAAhANvh9svuAAAAhQEAABMAAAAAAAAAAAAAAAAA&#10;AAAAAFtDb250ZW50X1R5cGVzXS54bWxQSwECLQAUAAYACAAAACEAWvQsW78AAAAVAQAACwAAAAAA&#10;AAAAAAAAAAAfAQAAX3JlbHMvLnJlbHNQSwECLQAUAAYACAAAACEAWLaIPMAAAADbAAAADwAAAAAA&#10;AAAAAAAAAAAHAgAAZHJzL2Rvd25yZXYueG1sUEsFBgAAAAADAAMAtwAAAPQCAAAAAA==&#10;" path="m9923,v5494,,9933,4960,9933,11063c19856,17164,15417,22075,9923,22075,4440,22075,,17164,,11063,,4960,4440,,9923,xe" fillcolor="#fffefd" strokecolor="#181717" strokeweight=".1pt">
                  <v:path arrowok="t" textboxrect="0,0,19856,22075"/>
                </v:shape>
                <w10:wrap type="square"/>
              </v:group>
            </w:pict>
          </mc:Fallback>
        </mc:AlternateContent>
      </w:r>
      <w:r w:rsidR="00ED63F3">
        <w:rPr>
          <w:rFonts w:hint="eastAsia"/>
        </w:rPr>
        <w:t>渋滞車両は連続した死角を作ります。そのため、どこから歩行者や自転車（以下、歩行者等といいます。）が道路を横断してくるかわかりませんが、特に注意を要するのがバスやトラックなどの大型車両の陰です。乗用車の場合は歩行者等の頭が見えたり、ウインドー越しに歩行者等を確認することも可能ですが、大型車の場合はそれができず全くの死角となるため発見が遅れます。また、横断歩道のある場所や脇道がある場所では、歩行者等が横断してくることが十分予測されますから、特段の注意が必要です。</w:t>
      </w:r>
    </w:p>
    <w:p w14:paraId="10D800CA" w14:textId="78F7A1CA" w:rsidR="00766BEF" w:rsidRPr="00942640" w:rsidRDefault="00575556" w:rsidP="007C2AB8">
      <w:pPr>
        <w:widowControl w:val="0"/>
        <w:autoSpaceDE w:val="0"/>
        <w:autoSpaceDN w:val="0"/>
        <w:adjustRightInd w:val="0"/>
        <w:spacing w:after="0" w:line="340" w:lineRule="exact"/>
        <w:ind w:leftChars="135" w:left="283" w:rightChars="2048" w:right="4301" w:firstLineChars="133" w:firstLine="279"/>
        <w:rPr>
          <w:spacing w:val="-12"/>
        </w:rPr>
      </w:pPr>
      <w:r w:rsidRPr="00942640">
        <w:rPr>
          <w:noProof/>
          <w:spacing w:val="-12"/>
        </w:rPr>
        <w:drawing>
          <wp:anchor distT="0" distB="0" distL="114300" distR="114300" simplePos="0" relativeHeight="251752448" behindDoc="0" locked="0" layoutInCell="1" allowOverlap="1" wp14:anchorId="4654332B" wp14:editId="42FA4828">
            <wp:simplePos x="0" y="0"/>
            <wp:positionH relativeFrom="column">
              <wp:posOffset>3716020</wp:posOffset>
            </wp:positionH>
            <wp:positionV relativeFrom="paragraph">
              <wp:posOffset>744967</wp:posOffset>
            </wp:positionV>
            <wp:extent cx="3095625" cy="2524125"/>
            <wp:effectExtent l="0" t="0" r="9525"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5625" cy="2524125"/>
                    </a:xfrm>
                    <a:prstGeom prst="rect">
                      <a:avLst/>
                    </a:prstGeom>
                  </pic:spPr>
                </pic:pic>
              </a:graphicData>
            </a:graphic>
            <wp14:sizeRelH relativeFrom="page">
              <wp14:pctWidth>0</wp14:pctWidth>
            </wp14:sizeRelH>
            <wp14:sizeRelV relativeFrom="page">
              <wp14:pctHeight>0</wp14:pctHeight>
            </wp14:sizeRelV>
          </wp:anchor>
        </w:drawing>
      </w:r>
      <w:r w:rsidR="00ED63F3" w:rsidRPr="00942640">
        <w:rPr>
          <w:rFonts w:hint="eastAsia"/>
          <w:spacing w:val="-12"/>
        </w:rPr>
        <w:t>なお、渋滞車両が動いていれば、歩行者等が出てくる可能性は低くなりますが、完全に停止している場合は可能性が高まりますから、渋滞車両の状態にも注意しましょう。</w:t>
      </w:r>
    </w:p>
    <w:p w14:paraId="39598ABD" w14:textId="468FE978" w:rsidR="00766BEF" w:rsidRDefault="007C2AB8" w:rsidP="00942640">
      <w:pPr>
        <w:widowControl w:val="0"/>
        <w:autoSpaceDE w:val="0"/>
        <w:autoSpaceDN w:val="0"/>
        <w:adjustRightInd w:val="0"/>
        <w:spacing w:after="0" w:line="320" w:lineRule="exact"/>
        <w:ind w:leftChars="135" w:left="283" w:rightChars="2048" w:right="4301" w:firstLineChars="135" w:firstLine="283"/>
      </w:pPr>
      <w:r>
        <w:rPr>
          <w:noProof/>
        </w:rPr>
        <mc:AlternateContent>
          <mc:Choice Requires="wpg">
            <w:drawing>
              <wp:anchor distT="0" distB="0" distL="114300" distR="114300" simplePos="0" relativeHeight="251743232" behindDoc="0" locked="0" layoutInCell="1" allowOverlap="1" wp14:anchorId="1E4F53AB" wp14:editId="4DC1F357">
                <wp:simplePos x="0" y="0"/>
                <wp:positionH relativeFrom="column">
                  <wp:posOffset>-71755</wp:posOffset>
                </wp:positionH>
                <wp:positionV relativeFrom="paragraph">
                  <wp:posOffset>2469515</wp:posOffset>
                </wp:positionV>
                <wp:extent cx="3571875" cy="285750"/>
                <wp:effectExtent l="0" t="0" r="28575" b="19050"/>
                <wp:wrapSquare wrapText="bothSides"/>
                <wp:docPr id="4557" name="グループ化 4557"/>
                <wp:cNvGraphicFramePr/>
                <a:graphic xmlns:a="http://schemas.openxmlformats.org/drawingml/2006/main">
                  <a:graphicData uri="http://schemas.microsoft.com/office/word/2010/wordprocessingGroup">
                    <wpg:wgp>
                      <wpg:cNvGrpSpPr/>
                      <wpg:grpSpPr>
                        <a:xfrm>
                          <a:off x="0" y="0"/>
                          <a:ext cx="3571875" cy="285750"/>
                          <a:chOff x="0" y="0"/>
                          <a:chExt cx="3305175" cy="285750"/>
                        </a:xfrm>
                      </wpg:grpSpPr>
                      <wps:wsp>
                        <wps:cNvPr id="4558" name="Shape 519"/>
                        <wps:cNvSpPr/>
                        <wps:spPr>
                          <a:xfrm>
                            <a:off x="0" y="0"/>
                            <a:ext cx="33051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4DA23E"/>
                            </a:solidFill>
                            <a:prstDash val="solid"/>
                            <a:round/>
                          </a:ln>
                          <a:effectLst/>
                        </wps:spPr>
                        <wps:txbx>
                          <w:txbxContent>
                            <w:p w14:paraId="1351582A" w14:textId="77777777" w:rsidR="00FF7204" w:rsidRDefault="00FF7204" w:rsidP="00FF7204">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4559" name="テキスト ボックス 4559"/>
                        <wps:cNvSpPr txBox="1"/>
                        <wps:spPr>
                          <a:xfrm>
                            <a:off x="133350" y="28575"/>
                            <a:ext cx="3086100" cy="247650"/>
                          </a:xfrm>
                          <a:prstGeom prst="rect">
                            <a:avLst/>
                          </a:prstGeom>
                          <a:noFill/>
                          <a:ln w="6350">
                            <a:noFill/>
                          </a:ln>
                        </wps:spPr>
                        <wps:txbx>
                          <w:txbxContent>
                            <w:p w14:paraId="32AFF071" w14:textId="680266D5" w:rsidR="00FF7204" w:rsidRPr="005C57E1" w:rsidRDefault="0055684B" w:rsidP="00FF7204">
                              <w:pPr>
                                <w:ind w:left="0"/>
                                <w:rPr>
                                  <w:rFonts w:ascii="ＭＳ ゴシック" w:eastAsia="ＭＳ ゴシック" w:hAnsi="ＭＳ ゴシック"/>
                                  <w:b/>
                                </w:rPr>
                              </w:pPr>
                              <w:r w:rsidRPr="0055684B">
                                <w:rPr>
                                  <w:rFonts w:ascii="ＭＳ ゴシック" w:eastAsia="ＭＳ ゴシック" w:hAnsi="ＭＳ ゴシック" w:hint="eastAsia"/>
                                  <w:b/>
                                </w:rPr>
                                <w:t>自車側の車線の状況にもしっかり目を向ける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4F53AB" id="グループ化 4557" o:spid="_x0000_s1062" style="position:absolute;left:0;text-align:left;margin-left:-5.65pt;margin-top:194.45pt;width:281.25pt;height:22.5pt;z-index:251743232;mso-width-relative:margin" coordsize="3305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TKQQAAL0KAAAOAAAAZHJzL2Uyb0RvYy54bWy8Vs1u2zgQvi/QdyB039j6sywhTuE6TbBA&#10;0AZIFj3TFGUJkEiVpH/SYwws9iH6CsWe93n8IjskRcuKu23RBdYHmeT8cPjN8Btevt41NdpQISvO&#10;Zp5/MfYQZYTnFVvNvN8fb36dekgqzHJcc0Zn3hOV3uurV79cbtuMBrzkdU4FAidMZtt25pVKtdlo&#10;JElJGywveEsZCAsuGqxgKlajXOAteG/qUTAeT0ZbLvJWcEKlhNVrK/SujP+ioES9LwpJFapnHsSm&#10;zFeY71J/R1eXOFsJ3JYV6cLAPxFFgysGmx5dXWOF0VpUZ66aiggueaEuCG9GvCgqQs0Z4DT++MVp&#10;bgVft+Ysq2y7ao8wAbQvcPppt+Td5la0D+29ACS27QqwMDN9ll0hGv0PUaKdgezpCBndKURgMYwT&#10;f5rEHiIgC6ZxEneYkhKAPzMj5VtnGI5j/9xw5LYdDYLZtlAeskdA/jcEHkrcUgOszACBe4GqfOZF&#10;cQzVynADdWo0UOynukL07qB2RElmEgD7YYi+c1KckbVUt5QbsPHmTipblbkb4dKNyI65oYDa/mZV&#10;t1hpOx2mHqLtzJuOAz/xPVRCrsJ4Ok1MzTZ8Qx+50VM6Y5MgSBMPuWRDSnqNmp1qJmE6TaKBqlMg&#10;62VF3tBPA/UkChKA2HmGwMyGLixdQpMwjeytPJPF0zSOtQwiGrp3m56Z+MkkDcPOxmkNbc9sgnEa&#10;DWNI+rg72EyCrOUJBr3wOxH2CA9MvhUgAJeGBrrexOEHxKahO4vbrg8wGJ7dbWhPYtVPUXbyodWp&#10;9lm++jg7IrDa/YnN8hk+pOaS2tTqYjU5Phaw0e6viOR1ld9Uda1LVorVclELtMHA8DfwWyy6dA/U&#10;aqbrfxICPSGCodEUNVYwbFq4+JKtPITrFXQwooS5EwPjwR7R9TwI335tj1ZIdY1laWMxHrQazoDG&#10;WW4PVzO9QE1nsjcZiM7xiR6p3XJn2Mg3QOmlJc+fgKK20KUg1o9rLDR34Yzx+VrxotJ0YbxYxW4C&#10;dGmZ6//gzdTx5mH/x+H5y+H578P+T3TYfz7s94fnv2COgF1fkilSuzccCMfXMPUwuBZw7Dx+GJrE&#10;6SLXLcaiemxB4+nEH+u8anmUTGwLgqJxDUwnRvMr0oOZp5nTAOi4FlSdisVVF5fJ3EnZDCRgoTP5&#10;r7k7nqjLneD25SFbclNBEHdYqnss4KkBccPzSb2HT1FzqFEgYzMClubi09fWtT70P5B6w6JA9W8M&#10;OmPqRxG4VWYSxUkAE3EqWZ5K2LpZcLg70BYgOjPU+qp2w0Lw5gO8suZ6VxBhRmDvmQfXxw4Xyj6o&#10;4JVG6HxulOB1A9f3jj20RLvW4GmIH3cfsGi7PCjI4DvuejHOXqTD6v5goZvnAryRDHF07zn9CDud&#10;m3z1r86rfwAAAP//AwBQSwMEFAAGAAgAAAAhANq7olviAAAACwEAAA8AAABkcnMvZG93bnJldi54&#10;bWxMj8FqwzAQRO+F/oPYQG+JrLgujuN1CKHtKRSSFEpvirWxTSzJWIrt/H3VU3tc5jHzNt9MumUD&#10;9a6xBkEsImBkSqsaUyF8nt7mKTDnpVGytYYQ7uRgUzw+5DJTdjQHGo6+YqHEuEwi1N53GeeurElL&#10;t7AdmZBdbK+lD2dfcdXLMZTrli+j6IVr2ZiwUMuOdjWV1+NNI7yPctzG4nXYXy+7+/cp+fjaC0J8&#10;mk3bNTBPk/+D4Vc/qEMRnM72ZpRjLcJciDigCHGaroAFIknEEtgZ4TmOV8CLnP//ofgBAAD//wMA&#10;UEsBAi0AFAAGAAgAAAAhALaDOJL+AAAA4QEAABMAAAAAAAAAAAAAAAAAAAAAAFtDb250ZW50X1R5&#10;cGVzXS54bWxQSwECLQAUAAYACAAAACEAOP0h/9YAAACUAQAACwAAAAAAAAAAAAAAAAAvAQAAX3Jl&#10;bHMvLnJlbHNQSwECLQAUAAYACAAAACEAZMv9EykEAAC9CgAADgAAAAAAAAAAAAAAAAAuAgAAZHJz&#10;L2Uyb0RvYy54bWxQSwECLQAUAAYACAAAACEA2ruiW+IAAAALAQAADwAAAAAAAAAAAAAAAACDBgAA&#10;ZHJzL2Rvd25yZXYueG1sUEsFBgAAAAAEAAQA8wAAAJIHAAAAAA==&#10;">
                <v:shape id="Shape 519" o:spid="_x0000_s1063" style="position:absolute;width:33051;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6xAAAAN0AAAAPAAAAZHJzL2Rvd25yZXYueG1sRE/NasJA&#10;EL4XfIdlCl5K3ShVNLpKaGnxEERTH2DITpOQ7GzMbk18e/cgePz4/je7wTTiSp2rLCuYTiIQxLnV&#10;FRcKzr/f70sQziNrbCyTghs52G1HLxuMte35RNfMFyKEsItRQel9G0vp8pIMuoltiQP3ZzuDPsCu&#10;kLrDPoSbRs6iaCENVhwaSmzps6S8zv6NgkOSrr6yaXruL/VPcjq81ak+RkqNX4dkDcLT4J/ih3uv&#10;FXzM52FueBOegNzeAQAA//8DAFBLAQItABQABgAIAAAAIQDb4fbL7gAAAIUBAAATAAAAAAAAAAAA&#10;AAAAAAAAAABbQ29udGVudF9UeXBlc10ueG1sUEsBAi0AFAAGAAgAAAAhAFr0LFu/AAAAFQEAAAsA&#10;AAAAAAAAAAAAAAAAHwEAAF9yZWxzLy5yZWxzUEsBAi0AFAAGAAgAAAAhAL5eNbrEAAAA3QAAAA8A&#10;AAAAAAAAAAAAAAAABwIAAGRycy9kb3ducmV2LnhtbFBLBQYAAAAAAwADALcAAAD4AgAAAAA=&#10;" adj="-11796480,,5400" path="m62297,l739874,v34404,,62297,26394,62297,58955l802171,176933v,32561,-27893,58954,-62297,58954l62297,235887c27893,235887,,209494,,176933l,58955c,26394,27893,,62297,xe" fillcolor="#ffc" strokecolor="#4da23e" strokeweight=".5pt">
                  <v:stroke joinstyle="round"/>
                  <v:formulas/>
                  <v:path arrowok="t" o:connecttype="custom" textboxrect="0,0,802171,235887"/>
                  <v:textbox>
                    <w:txbxContent>
                      <w:p w14:paraId="1351582A" w14:textId="77777777" w:rsidR="00FF7204" w:rsidRDefault="00FF7204" w:rsidP="00FF7204">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 id="テキスト ボックス 4559" o:spid="_x0000_s1064" type="#_x0000_t202" style="position:absolute;left:1333;top:285;width:3086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ByAAAAN0AAAAPAAAAZHJzL2Rvd25yZXYueG1sRI/Na8JA&#10;FMTvhf4Pyyv0VjeVRmLMKhKQSqkHPy7entmXD5p9m2ZXTfvXdwuCx2FmfsNki8G04kK9aywreB1F&#10;IIgLqxuuFBz2q5cEhPPIGlvLpOCHHCzmjw8ZptpeeUuXna9EgLBLUUHtfZdK6YqaDLqR7YiDV9re&#10;oA+yr6Tu8RrgppXjKJpIgw2HhRo7ymsqvnZno+AjX21wexqb5LfN3z/LZfd9OMZKPT8NyxkIT4O/&#10;h2/ttVbwFsdT+H8TnoCc/wEAAP//AwBQSwECLQAUAAYACAAAACEA2+H2y+4AAACFAQAAEwAAAAAA&#10;AAAAAAAAAAAAAAAAW0NvbnRlbnRfVHlwZXNdLnhtbFBLAQItABQABgAIAAAAIQBa9CxbvwAAABUB&#10;AAALAAAAAAAAAAAAAAAAAB8BAABfcmVscy8ucmVsc1BLAQItABQABgAIAAAAIQC/EvSByAAAAN0A&#10;AAAPAAAAAAAAAAAAAAAAAAcCAABkcnMvZG93bnJldi54bWxQSwUGAAAAAAMAAwC3AAAA/AIAAAAA&#10;" filled="f" stroked="f" strokeweight=".5pt">
                  <v:textbox>
                    <w:txbxContent>
                      <w:p w14:paraId="32AFF071" w14:textId="680266D5" w:rsidR="00FF7204" w:rsidRPr="005C57E1" w:rsidRDefault="0055684B" w:rsidP="00FF7204">
                        <w:pPr>
                          <w:ind w:left="0"/>
                          <w:rPr>
                            <w:rFonts w:ascii="ＭＳ ゴシック" w:eastAsia="ＭＳ ゴシック" w:hAnsi="ＭＳ ゴシック"/>
                            <w:b/>
                          </w:rPr>
                        </w:pPr>
                        <w:r w:rsidRPr="0055684B">
                          <w:rPr>
                            <w:rFonts w:ascii="ＭＳ ゴシック" w:eastAsia="ＭＳ ゴシック" w:hAnsi="ＭＳ ゴシック" w:hint="eastAsia"/>
                            <w:b/>
                          </w:rPr>
                          <w:t>自車側の車線の状況にもしっかり目を向ける</w:t>
                        </w:r>
                      </w:p>
                    </w:txbxContent>
                  </v:textbox>
                </v:shape>
                <w10:wrap type="square"/>
              </v:group>
            </w:pict>
          </mc:Fallback>
        </mc:AlternateContent>
      </w:r>
      <w:r w:rsidR="00575556" w:rsidRPr="0055684B">
        <w:rPr>
          <w:noProof/>
        </w:rPr>
        <w:drawing>
          <wp:anchor distT="0" distB="0" distL="114300" distR="114300" simplePos="0" relativeHeight="251753472" behindDoc="0" locked="0" layoutInCell="1" allowOverlap="1" wp14:anchorId="7785EC44" wp14:editId="4417A400">
            <wp:simplePos x="0" y="0"/>
            <wp:positionH relativeFrom="column">
              <wp:posOffset>3797935</wp:posOffset>
            </wp:positionH>
            <wp:positionV relativeFrom="paragraph">
              <wp:posOffset>2691624</wp:posOffset>
            </wp:positionV>
            <wp:extent cx="2933700" cy="264795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33700" cy="2647950"/>
                    </a:xfrm>
                    <a:prstGeom prst="rect">
                      <a:avLst/>
                    </a:prstGeom>
                  </pic:spPr>
                </pic:pic>
              </a:graphicData>
            </a:graphic>
            <wp14:sizeRelH relativeFrom="page">
              <wp14:pctWidth>0</wp14:pctWidth>
            </wp14:sizeRelH>
            <wp14:sizeRelV relativeFrom="page">
              <wp14:pctHeight>0</wp14:pctHeight>
            </wp14:sizeRelV>
          </wp:anchor>
        </w:drawing>
      </w:r>
      <w:r w:rsidR="00FF7204">
        <w:rPr>
          <w:noProof/>
        </w:rPr>
        <mc:AlternateContent>
          <mc:Choice Requires="wpg">
            <w:drawing>
              <wp:anchor distT="0" distB="0" distL="114300" distR="114300" simplePos="0" relativeHeight="251739136" behindDoc="0" locked="0" layoutInCell="1" allowOverlap="1" wp14:anchorId="57C5363F" wp14:editId="14ACB7B7">
                <wp:simplePos x="0" y="0"/>
                <wp:positionH relativeFrom="column">
                  <wp:posOffset>18253</wp:posOffset>
                </wp:positionH>
                <wp:positionV relativeFrom="paragraph">
                  <wp:posOffset>190500</wp:posOffset>
                </wp:positionV>
                <wp:extent cx="3686810" cy="285750"/>
                <wp:effectExtent l="0" t="0" r="0" b="19050"/>
                <wp:wrapSquare wrapText="bothSides"/>
                <wp:docPr id="43" name="グループ化 43"/>
                <wp:cNvGraphicFramePr/>
                <a:graphic xmlns:a="http://schemas.openxmlformats.org/drawingml/2006/main">
                  <a:graphicData uri="http://schemas.microsoft.com/office/word/2010/wordprocessingGroup">
                    <wpg:wgp>
                      <wpg:cNvGrpSpPr/>
                      <wpg:grpSpPr>
                        <a:xfrm>
                          <a:off x="0" y="0"/>
                          <a:ext cx="3686810" cy="285750"/>
                          <a:chOff x="0" y="0"/>
                          <a:chExt cx="3411760" cy="285750"/>
                        </a:xfrm>
                      </wpg:grpSpPr>
                      <wps:wsp>
                        <wps:cNvPr id="44" name="Shape 519"/>
                        <wps:cNvSpPr/>
                        <wps:spPr>
                          <a:xfrm>
                            <a:off x="0" y="0"/>
                            <a:ext cx="3305175" cy="285750"/>
                          </a:xfrm>
                          <a:custGeom>
                            <a:avLst/>
                            <a:gdLst/>
                            <a:ahLst/>
                            <a:cxnLst/>
                            <a:rect l="0" t="0" r="0" b="0"/>
                            <a:pathLst>
                              <a:path w="802171" h="235887">
                                <a:moveTo>
                                  <a:pt x="62297" y="0"/>
                                </a:moveTo>
                                <a:lnTo>
                                  <a:pt x="739874" y="0"/>
                                </a:lnTo>
                                <a:cubicBezTo>
                                  <a:pt x="774278" y="0"/>
                                  <a:pt x="802171" y="26394"/>
                                  <a:pt x="802171" y="58955"/>
                                </a:cubicBezTo>
                                <a:lnTo>
                                  <a:pt x="802171" y="176933"/>
                                </a:lnTo>
                                <a:cubicBezTo>
                                  <a:pt x="802171" y="209494"/>
                                  <a:pt x="774278" y="235887"/>
                                  <a:pt x="739874" y="235887"/>
                                </a:cubicBezTo>
                                <a:lnTo>
                                  <a:pt x="62297" y="235887"/>
                                </a:lnTo>
                                <a:cubicBezTo>
                                  <a:pt x="27893" y="235887"/>
                                  <a:pt x="0" y="209494"/>
                                  <a:pt x="0" y="176933"/>
                                </a:cubicBezTo>
                                <a:lnTo>
                                  <a:pt x="0" y="58955"/>
                                </a:lnTo>
                                <a:cubicBezTo>
                                  <a:pt x="0" y="26394"/>
                                  <a:pt x="27893" y="0"/>
                                  <a:pt x="62297" y="0"/>
                                </a:cubicBezTo>
                                <a:close/>
                              </a:path>
                            </a:pathLst>
                          </a:custGeom>
                          <a:solidFill>
                            <a:srgbClr val="FFFFCC"/>
                          </a:solidFill>
                          <a:ln w="6350" cap="flat" cmpd="sng" algn="ctr">
                            <a:solidFill>
                              <a:srgbClr val="4DA23E"/>
                            </a:solidFill>
                            <a:prstDash val="solid"/>
                            <a:round/>
                          </a:ln>
                          <a:effectLst/>
                        </wps:spPr>
                        <wps:txbx>
                          <w:txbxContent>
                            <w:p w14:paraId="0DCCE1AB" w14:textId="77777777" w:rsidR="00FF7204" w:rsidRDefault="00FF7204" w:rsidP="00FF7204">
                              <w:pPr>
                                <w:ind w:left="0"/>
                                <w:jc w:val="center"/>
                              </w:pPr>
                              <w:r w:rsidRPr="00121416">
                                <w:rPr>
                                  <w:rFonts w:ascii="ＭＳゴシック" w:eastAsia="ＭＳゴシック" w:hAnsiTheme="minorHAnsi" w:cs="ＭＳゴシック" w:hint="eastAsia"/>
                                  <w:color w:val="auto"/>
                                  <w:kern w:val="0"/>
                                  <w:sz w:val="22"/>
                                </w:rPr>
                                <w:t>泥はね運転の禁止</w:t>
                              </w:r>
                            </w:p>
                          </w:txbxContent>
                        </wps:txbx>
                        <wps:bodyPr wrap="square">
                          <a:noAutofit/>
                        </wps:bodyPr>
                      </wps:wsp>
                      <wps:wsp>
                        <wps:cNvPr id="45" name="テキスト ボックス 45"/>
                        <wps:cNvSpPr txBox="1"/>
                        <wps:spPr>
                          <a:xfrm>
                            <a:off x="141028" y="28575"/>
                            <a:ext cx="3270732" cy="247650"/>
                          </a:xfrm>
                          <a:prstGeom prst="rect">
                            <a:avLst/>
                          </a:prstGeom>
                          <a:noFill/>
                          <a:ln w="6350">
                            <a:noFill/>
                          </a:ln>
                        </wps:spPr>
                        <wps:txbx>
                          <w:txbxContent>
                            <w:p w14:paraId="07FA0835" w14:textId="1B7C51FE" w:rsidR="00FF7204" w:rsidRPr="00FF7204" w:rsidRDefault="0055684B" w:rsidP="00FF7204">
                              <w:pPr>
                                <w:ind w:left="0"/>
                                <w:rPr>
                                  <w:rFonts w:ascii="ＭＳ ゴシック" w:eastAsia="ＭＳ ゴシック" w:hAnsi="ＭＳ ゴシック"/>
                                  <w:b/>
                                  <w:spacing w:val="-6"/>
                                </w:rPr>
                              </w:pPr>
                              <w:r w:rsidRPr="0055684B">
                                <w:rPr>
                                  <w:rFonts w:ascii="ＭＳ ゴシック" w:eastAsia="ＭＳ ゴシック" w:hAnsi="ＭＳ ゴシック" w:hint="eastAsia"/>
                                  <w:b/>
                                  <w:spacing w:val="-6"/>
                                </w:rPr>
                                <w:t>渋滞を回避しようと強引に右折してくる車に注意する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7C5363F" id="グループ化 43" o:spid="_x0000_s1065" style="position:absolute;left:0;text-align:left;margin-left:1.45pt;margin-top:15pt;width:290.3pt;height:22.5pt;z-index:251739136;mso-width-relative:margin" coordsize="3411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axLQQAALcKAAAOAAAAZHJzL2Uyb0RvYy54bWy0Vs1u2zgQvi/QdyB0b2z9WbYQp3CdJlgg&#10;aAMki55pirIESKRK0j/pMQYW+xD7Cos97/P4RXZIipYUt92ii/ogk5wZcvjN8Ju5fLOvK7SlQpac&#10;zT3/YuwhygjPSraee7893ryeekgqzDJccUbn3hOV3purV79c7pqUBrzgVUYFgk2YTHfN3CuUatLR&#10;SJKC1lhe8IYyEOZc1FjBVKxHmcA72L2uRsF4PBntuMgawQmVElavrdC7MvvnOSXqQ55LqlA198A3&#10;Zb7CfFf6O7q6xOla4KYoSesG/gEvalwyOPS01TVWGG1EebZVXRLBJc/VBeH1iOd5Sai5A9zGH7+4&#10;za3gm8bcZZ3u1s0JJoD2BU4/vC15v70VzUNzLwCJXbMGLMxM32Wfi1r/g5dobyB7OkFG9woRWAwn&#10;08nUB2QJyIJpnMQtpqQA4M/MSPHOGUa+n0zODEfu2NHAmV0D6SE7BOT/Q+ChwA01wMoUELgXqMzm&#10;XhR5iOEastTIUezPdH7os0HphJFMJcD13QCF49hP4pcAne6JU7KR6pZyAzXe3kllczJzI1y4Edkz&#10;NxSQ2d/M6QYrbafd1EO0m3vTceAnvocKiFQYT6eJydiab+kjN3pKx2sSBLPEQy7U4GinUbG+ZhLO&#10;pglg1lN1CmSzKslb+nmgnkRBAnTg1MExc6BzSyfQJJxF9k2eyeLpLI61DDwabu8OPTOBBJuFYWvj&#10;tIa2ZzbBeBYNfUg6v1vYTICsZQ+DTvgfHnYID0y+5SAANwsNdJ2Jww/ekIbuzG+7PsBgeHd3oL2J&#10;Ve+j7ORDq772Wbw6P1sasNrdjc3yGT6k4pLa0OpkNTE+JbDR7p6I5FWZ3ZRVpVNWivVqWQm0xcDv&#10;N/BbLttwD9QqpvN/EgI5IYKhzOQVVjCsG3j2kq09hKs11C+ihHkTA+PBGdH1IgjffemMRkh1jWVh&#10;fTE7aDWcAomzzF6uYnqBmrpkXzLQnOMTPVL71d5wkR9oY7204tkTENQOahT4+mmDhWYunDK+2Cie&#10;l5ouzC5WsZ0AWVrzn8+awG2WNY+H34/Pfx2f/zke/kDHw5/Hw+H4/DfMUWQebo9Ikdq/5UA2vrvl&#10;VyjVj/xxYDnDFBeL6Kn4BMk4CYOWW6NkYosPJIwrXToomluRHsw9zZoGPMezoOpULKY6sUzUeikz&#10;kICFjuJX42bophc3wW3PIRtyU4ITd1iqeyygyYBchMZJfYBPXnHITyBiMwKG5uLzl9a1PlQ+kHrD&#10;hEDVrwxq4syPIthWmUkUJwFMRF+y6kvYpl5yeDdQEsA7M9T6qnLDXPD6I/RXC30qiDAjcPbcg6dj&#10;h0tlWynozwhdLIwS9DXwdO/YQ0P01ho8DfHj/iMWTRsHBRF8z10VxumLcFjd70xy0yhAd2RIo+3k&#10;dPvVn5t4df3m1b8AAAD//wMAUEsDBBQABgAIAAAAIQAclvX73gAAAAcBAAAPAAAAZHJzL2Rvd25y&#10;ZXYueG1sTI9BS8NAFITvgv9heYI3u0lDtE3zUkpRT0VoK4i3bfY1Cc3uhuw2Sf+9z5MehxlmvsnX&#10;k2nFQL1vnEWIZxEIsqXTja0QPo9vTwsQPiirVessIdzIw7q4v8tVpt1o9zQcQiW4xPpMIdQhdJmU&#10;vqzJKD9zHVn2zq43KrDsK6l7NXK5aeU8ip6lUY3lhVp1tK2pvByuBuF9VOMmiV+H3eW8vX0f04+v&#10;XUyIjw/TZgUi0BT+wvCLz+hQMNPJXa32okWYLzmIkET8iO10kaQgTggvaQSyyOV//uIHAAD//wMA&#10;UEsBAi0AFAAGAAgAAAAhALaDOJL+AAAA4QEAABMAAAAAAAAAAAAAAAAAAAAAAFtDb250ZW50X1R5&#10;cGVzXS54bWxQSwECLQAUAAYACAAAACEAOP0h/9YAAACUAQAACwAAAAAAAAAAAAAAAAAvAQAAX3Jl&#10;bHMvLnJlbHNQSwECLQAUAAYACAAAACEAaNKGsS0EAAC3CgAADgAAAAAAAAAAAAAAAAAuAgAAZHJz&#10;L2Uyb0RvYy54bWxQSwECLQAUAAYACAAAACEAHJb1+94AAAAHAQAADwAAAAAAAAAAAAAAAACHBgAA&#10;ZHJzL2Rvd25yZXYueG1sUEsFBgAAAAAEAAQA8wAAAJIHAAAAAA==&#10;">
                <v:shape id="Shape 519" o:spid="_x0000_s1066" style="position:absolute;width:33051;height:2857;visibility:visible;mso-wrap-style:square;v-text-anchor:top" coordsize="802171,235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MYxQAAANsAAAAPAAAAZHJzL2Rvd25yZXYueG1sRI/RasJA&#10;FETfC/7DcoW+FN1YpNToKqFF6UOQGv2AS/aahGTvxuxq4t93BaGPw8ycYVabwTTiRp2rLCuYTSMQ&#10;xLnVFRcKTsft5BOE88gaG8uk4E4ONuvRywpjbXs+0C3zhQgQdjEqKL1vYyldXpJBN7UtcfDOtjPo&#10;g+wKqTvsA9w08j2KPqTBisNCiS19lZTX2dUo2Cfp4jubpaf+Uu+Sw/6tTvVvpNTreEiWIDwN/j/8&#10;bP9oBfM5PL6EHyDXfwAAAP//AwBQSwECLQAUAAYACAAAACEA2+H2y+4AAACFAQAAEwAAAAAAAAAA&#10;AAAAAAAAAAAAW0NvbnRlbnRfVHlwZXNdLnhtbFBLAQItABQABgAIAAAAIQBa9CxbvwAAABUBAAAL&#10;AAAAAAAAAAAAAAAAAB8BAABfcmVscy8ucmVsc1BLAQItABQABgAIAAAAIQAvmCMYxQAAANsAAAAP&#10;AAAAAAAAAAAAAAAAAAcCAABkcnMvZG93bnJldi54bWxQSwUGAAAAAAMAAwC3AAAA+QIAAAAA&#10;" adj="-11796480,,5400" path="m62297,l739874,v34404,,62297,26394,62297,58955l802171,176933v,32561,-27893,58954,-62297,58954l62297,235887c27893,235887,,209494,,176933l,58955c,26394,27893,,62297,xe" fillcolor="#ffc" strokecolor="#4da23e" strokeweight=".5pt">
                  <v:stroke joinstyle="round"/>
                  <v:formulas/>
                  <v:path arrowok="t" o:connecttype="custom" textboxrect="0,0,802171,235887"/>
                  <v:textbox>
                    <w:txbxContent>
                      <w:p w14:paraId="0DCCE1AB" w14:textId="77777777" w:rsidR="00FF7204" w:rsidRDefault="00FF7204" w:rsidP="00FF7204">
                        <w:pPr>
                          <w:ind w:left="0"/>
                          <w:jc w:val="center"/>
                        </w:pPr>
                        <w:r w:rsidRPr="00121416">
                          <w:rPr>
                            <w:rFonts w:ascii="ＭＳゴシック" w:eastAsia="ＭＳゴシック" w:hAnsiTheme="minorHAnsi" w:cs="ＭＳゴシック" w:hint="eastAsia"/>
                            <w:color w:val="auto"/>
                            <w:kern w:val="0"/>
                            <w:sz w:val="22"/>
                          </w:rPr>
                          <w:t>泥はね運転の禁止</w:t>
                        </w:r>
                      </w:p>
                    </w:txbxContent>
                  </v:textbox>
                </v:shape>
                <v:shape id="テキスト ボックス 45" o:spid="_x0000_s1067" type="#_x0000_t202" style="position:absolute;left:1410;top:285;width:3270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07FA0835" w14:textId="1B7C51FE" w:rsidR="00FF7204" w:rsidRPr="00FF7204" w:rsidRDefault="0055684B" w:rsidP="00FF7204">
                        <w:pPr>
                          <w:ind w:left="0"/>
                          <w:rPr>
                            <w:rFonts w:ascii="ＭＳ ゴシック" w:eastAsia="ＭＳ ゴシック" w:hAnsi="ＭＳ ゴシック"/>
                            <w:b/>
                            <w:spacing w:val="-6"/>
                          </w:rPr>
                        </w:pPr>
                        <w:r w:rsidRPr="0055684B">
                          <w:rPr>
                            <w:rFonts w:ascii="ＭＳ ゴシック" w:eastAsia="ＭＳ ゴシック" w:hAnsi="ＭＳ ゴシック" w:hint="eastAsia"/>
                            <w:b/>
                            <w:spacing w:val="-6"/>
                          </w:rPr>
                          <w:t>渋滞を回避しようと強引に右折してくる車に注意する</w:t>
                        </w:r>
                      </w:p>
                    </w:txbxContent>
                  </v:textbox>
                </v:shape>
                <w10:wrap type="square"/>
              </v:group>
            </w:pict>
          </mc:Fallback>
        </mc:AlternateContent>
      </w:r>
      <w:r w:rsidR="0055684B">
        <w:rPr>
          <w:rFonts w:hint="eastAsia"/>
        </w:rPr>
        <w:t>渋滞車両の中には、渋滞を回避しようとして脇道などへ右折する車もみられます。こうした右折の多くは、あらかじめ予定されていたものではありませんから、脇道などを見つけると合図を出すか出さないうちに右折を開始するケースもよく見られます。渋滞車両の動きに注意し、少しでも車の向きがセンターライン寄りに傾くなど変化をみられた時は、右折してくるかもしれないと考えて、ブレーキに足を乗せるなどして危険を回避する態勢をとりましょう。</w:t>
      </w:r>
    </w:p>
    <w:p w14:paraId="3DA7D61A" w14:textId="7A69C3F8" w:rsidR="00F91B7C" w:rsidRDefault="00F91B7C" w:rsidP="0068665C">
      <w:pPr>
        <w:widowControl w:val="0"/>
        <w:autoSpaceDE w:val="0"/>
        <w:autoSpaceDN w:val="0"/>
        <w:adjustRightInd w:val="0"/>
        <w:spacing w:after="0" w:line="220" w:lineRule="exact"/>
        <w:ind w:left="0" w:rightChars="2048" w:right="4301" w:firstLineChars="135" w:firstLine="283"/>
      </w:pPr>
    </w:p>
    <w:p w14:paraId="4D98716C" w14:textId="77777777" w:rsidR="00F91B7C" w:rsidRDefault="0055684B" w:rsidP="0068665C">
      <w:pPr>
        <w:widowControl w:val="0"/>
        <w:autoSpaceDE w:val="0"/>
        <w:autoSpaceDN w:val="0"/>
        <w:adjustRightInd w:val="0"/>
        <w:spacing w:after="0" w:line="300" w:lineRule="exact"/>
        <w:ind w:leftChars="135" w:left="283" w:rightChars="2048" w:right="4301" w:firstLine="283"/>
      </w:pPr>
      <w:r>
        <w:rPr>
          <w:rFonts w:hint="eastAsia"/>
        </w:rPr>
        <w:t xml:space="preserve">対向車線が渋滞していると、そちらのほうへ目が向きがちで自車側の道路状況への注意が欠けてしまうことがあります。歩行者等が横断してくるのは渋滞車両の間からだけでなく、自車線側の歩道などから横断してくることも少なくありません。また、自車線の左側の脇道から渋滞している車線に右折し合流しようとしている車が、なかなか右折できないためにイライラして強引に右折を敢行することもあります。さらに、先行車が横断歩行者等に気づいて急停止や減速をすることもありますので、自車線側が空いているからといって油断は禁物です。　</w:t>
      </w:r>
    </w:p>
    <w:p w14:paraId="6B649FD9" w14:textId="46E15576" w:rsidR="0064036B" w:rsidRDefault="0055684B" w:rsidP="0068665C">
      <w:pPr>
        <w:widowControl w:val="0"/>
        <w:autoSpaceDE w:val="0"/>
        <w:autoSpaceDN w:val="0"/>
        <w:adjustRightInd w:val="0"/>
        <w:spacing w:after="0" w:line="300" w:lineRule="exact"/>
        <w:ind w:leftChars="135" w:left="283" w:rightChars="2048" w:right="4301" w:firstLine="283"/>
      </w:pPr>
      <w:r>
        <w:rPr>
          <w:rFonts w:hint="eastAsia"/>
        </w:rPr>
        <w:t>対向車線が渋滞している道路を走行する時は、速度を控えめにするとともに、左右両方にまんべんなく目を配って早めに危険を発見するよう心がけましょう。</w:t>
      </w:r>
    </w:p>
    <w:p w14:paraId="68CCF7EB" w14:textId="7632B009" w:rsidR="0055684B" w:rsidRDefault="00575556" w:rsidP="0055684B">
      <w:pPr>
        <w:widowControl w:val="0"/>
        <w:autoSpaceDE w:val="0"/>
        <w:autoSpaceDN w:val="0"/>
        <w:adjustRightInd w:val="0"/>
        <w:spacing w:after="0" w:line="300" w:lineRule="exact"/>
        <w:ind w:left="0" w:rightChars="2048" w:right="4301" w:firstLine="284"/>
      </w:pPr>
      <w:r>
        <w:rPr>
          <w:noProof/>
        </w:rPr>
        <mc:AlternateContent>
          <mc:Choice Requires="wps">
            <w:drawing>
              <wp:anchor distT="0" distB="0" distL="114300" distR="114300" simplePos="0" relativeHeight="251667456" behindDoc="0" locked="0" layoutInCell="1" allowOverlap="1" wp14:anchorId="2B7B7B0F" wp14:editId="75EDA18A">
                <wp:simplePos x="0" y="0"/>
                <wp:positionH relativeFrom="column">
                  <wp:posOffset>-216045</wp:posOffset>
                </wp:positionH>
                <wp:positionV relativeFrom="paragraph">
                  <wp:posOffset>242570</wp:posOffset>
                </wp:positionV>
                <wp:extent cx="6795770" cy="865505"/>
                <wp:effectExtent l="0" t="0" r="24130" b="1079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865505"/>
                        </a:xfrm>
                        <a:prstGeom prst="rect">
                          <a:avLst/>
                        </a:prstGeom>
                        <a:noFill/>
                        <a:ln w="222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B400DCB" id="正方形/長方形 19" o:spid="_x0000_s1026" style="position:absolute;left:0;text-align:left;margin-left:-17pt;margin-top:19.1pt;width:535.1pt;height:68.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rvngIAAB4FAAAOAAAAZHJzL2Uyb0RvYy54bWysVM2O0zAQviPxDpbv3SQl6U+06WrVNAiJ&#10;n5UWHsCNncbCsYPtNl0QjwEPAGfOiAOPw0q8BWMnLVv2ghA+OOPMj7+Z+cbnF/tGoB3ThiuZ4egs&#10;xIjJUlEuNxl+9bIYzTAylkhKhJIswzfM4IvFwwfnXZuysaqVoEwjCCJN2rUZrq1t0yAwZc0aYs5U&#10;yyQoK6UbYuGoNwHVpIPojQjGYTgJOqVpq1XJjIG/ea/ECx+/qlhpX1SVYRaJDAM263ft97Xbg8U5&#10;STeatDUvBxjkH1A0hEu49BgqJ5agreb3QjW81Mqoyp6VqglUVfGS+Rwgmyj8I5vrmrTM5wLFMe2x&#10;TOb/hS2f76404hR6N8dIkgZ6dPvl8+3Hbz++fwp+fvjaSwi0UKquNSl4XLdX2iVr2qeqfG2QVMua&#10;yA271Fp1NSMUAEbOPjhxcAcDrmjdPVMULiJbq3zV9pVuXECoB9r75twcm8P2FpXwczKdJ9Mp9LAE&#10;3WySJGHiryDpwbvVxj5mqkFOyLCG5vvoZPfUWIeGpAcTd5lUBRfCE0BI1GV4DCvxHkYJTp3WZ6k3&#10;66XQaEeAQ0URwhouPjFzoXNi6t6OguSsSNpwCwwXvAHUznfgnCvTSlJvYgkXvQwQhXRekDWAHqSe&#10;Se/m4Xw1W83iUTyerEZxmOejy2IZjyZFNE3yR/lymUfvHf4oTmtOKZMuhQOro/jvWDPMV8/HI69P&#10;UjWnFSlg3a9IcArDlx+yOnx9dp4fjhI9tdaK3gA9tOrHFJ4VEGql32LUwYhm2LzZEs0wEk8kUGwa&#10;j+cJzLQ/zGZz4Ia+q1jfURBZQqAMW4x6cWn7V2Dbar6p4Z7Id16qSyBlxT1fHGF7TAOVYQg9/uHB&#10;cFN+9+ytfj9ri18AAAD//wMAUEsDBBQABgAIAAAAIQCCjPDj3wAAAAsBAAAPAAAAZHJzL2Rvd25y&#10;ZXYueG1sTI/BbsIwEETvlfoP1lbqDZwSQqMQB1WVeqCCQ4EPMPGSWMTrKDYQ/r7Lqb3NaEezb8rV&#10;6DpxxSFYTwrepgkIpNobS42Cw/5rkoMIUZPRnSdUcMcAq+r5qdSF8Tf6wesuNoJLKBRaQRtjX0gZ&#10;6hadDlPfI/Ht5AenI9uhkWbQNy53nZwlyUI6bYk/tLrHzxbr8+7iFNjzVu633wfb3ze4ztZ2k2V5&#10;rtTry/ixBBFxjH9heOAzOlTMdPQXMkF0CibpnLdEBWk+A/EIJOmC1ZHV+zwDWZXy/4bqFwAA//8D&#10;AFBLAQItABQABgAIAAAAIQC2gziS/gAAAOEBAAATAAAAAAAAAAAAAAAAAAAAAABbQ29udGVudF9U&#10;eXBlc10ueG1sUEsBAi0AFAAGAAgAAAAhADj9If/WAAAAlAEAAAsAAAAAAAAAAAAAAAAALwEAAF9y&#10;ZWxzLy5yZWxzUEsBAi0AFAAGAAgAAAAhAFooOu+eAgAAHgUAAA4AAAAAAAAAAAAAAAAALgIAAGRy&#10;cy9lMm9Eb2MueG1sUEsBAi0AFAAGAAgAAAAhAIKM8OPfAAAACwEAAA8AAAAAAAAAAAAAAAAA+AQA&#10;AGRycy9kb3ducmV2LnhtbFBLBQYAAAAABAAEAPMAAAAEBgAAAAA=&#10;" filled="f" strokecolor="red" strokeweight="1.75pt">
                <v:stroke dashstyle="dash"/>
                <v:textbox inset="5.85pt,.7pt,5.85pt,.7pt"/>
              </v:rect>
            </w:pict>
          </mc:Fallback>
        </mc:AlternateContent>
      </w:r>
    </w:p>
    <w:p w14:paraId="036B1902" w14:textId="3397391F" w:rsidR="0055684B" w:rsidRDefault="0055684B" w:rsidP="0055684B">
      <w:pPr>
        <w:widowControl w:val="0"/>
        <w:autoSpaceDE w:val="0"/>
        <w:autoSpaceDN w:val="0"/>
        <w:adjustRightInd w:val="0"/>
        <w:spacing w:after="0" w:line="300" w:lineRule="exact"/>
        <w:ind w:left="0" w:rightChars="2048" w:right="4301" w:firstLine="2"/>
      </w:pPr>
    </w:p>
    <w:p w14:paraId="2B7B7AF7" w14:textId="2A2C07C4" w:rsidR="002771CD" w:rsidRPr="00FC38B8" w:rsidRDefault="002771CD" w:rsidP="00562DD4">
      <w:pPr>
        <w:spacing w:after="0" w:line="120" w:lineRule="atLeast"/>
        <w:ind w:left="0" w:rightChars="2039" w:right="4282" w:firstLineChars="337" w:firstLine="708"/>
        <w:sectPr w:rsidR="002771CD" w:rsidRPr="00FC38B8" w:rsidSect="005167F7">
          <w:type w:val="continuous"/>
          <w:pgSz w:w="11900" w:h="16840" w:code="9"/>
          <w:pgMar w:top="539" w:right="964" w:bottom="340" w:left="964" w:header="720" w:footer="720" w:gutter="0"/>
          <w:cols w:space="720"/>
        </w:sectPr>
      </w:pPr>
    </w:p>
    <w:p w14:paraId="2B7B7AFA" w14:textId="49D7AB1A" w:rsidR="00D617E8" w:rsidRPr="00F93FFF" w:rsidRDefault="00F93FFF" w:rsidP="00F93FFF">
      <w:pPr>
        <w:ind w:left="0" w:firstLine="0"/>
        <w:rPr>
          <w:rFonts w:ascii="ＭＳ ゴシック" w:eastAsia="ＭＳ ゴシック" w:hAnsi="ＭＳ ゴシック"/>
          <w:b/>
        </w:rPr>
      </w:pPr>
      <w:r>
        <w:rPr>
          <w:rFonts w:ascii="ＭＳ ゴシック" w:eastAsia="ＭＳ ゴシック" w:hAnsi="ＭＳ ゴシック" w:hint="eastAsia"/>
          <w:b/>
        </w:rPr>
        <w:t xml:space="preserve">　　　　　　　　　　　　　　</w:t>
      </w:r>
      <w:r>
        <w:rPr>
          <w:rFonts w:hint="eastAsia"/>
        </w:rPr>
        <w:t xml:space="preserve">　　　</w:t>
      </w:r>
      <w:r>
        <w:rPr>
          <w:noProof/>
        </w:rPr>
        <w:drawing>
          <wp:inline distT="0" distB="0" distL="0" distR="0" wp14:anchorId="5E3E8B57" wp14:editId="34DB739D">
            <wp:extent cx="2381250" cy="666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75EC3BA2" w14:textId="65184AFF" w:rsidR="00562DD4" w:rsidRDefault="00562DD4">
      <w:pPr>
        <w:spacing w:after="0"/>
        <w:ind w:left="134" w:right="-302" w:firstLine="0"/>
      </w:pPr>
    </w:p>
    <w:p w14:paraId="2B7B7AFC" w14:textId="38770464" w:rsidR="003F3707" w:rsidRDefault="00DB01F7">
      <w:pPr>
        <w:tabs>
          <w:tab w:val="right" w:pos="10172"/>
        </w:tabs>
        <w:spacing w:after="0"/>
        <w:ind w:left="0" w:firstLine="0"/>
      </w:pPr>
      <w:r>
        <w:rPr>
          <w:sz w:val="14"/>
        </w:rPr>
        <w:t>※イラストの二次利用はご遠慮願います</w:t>
      </w:r>
      <w:r>
        <w:rPr>
          <w:sz w:val="14"/>
        </w:rPr>
        <w:tab/>
        <w:t>〔制作〕ＭＳ＆ＡＤインターリスク総研株式会社　リスクマネジメント第二部　交通リスクマネジメントグループ</w:t>
      </w:r>
    </w:p>
    <w:sectPr w:rsidR="003F3707" w:rsidSect="00D617E8">
      <w:type w:val="continuous"/>
      <w:pgSz w:w="11900" w:h="16840"/>
      <w:pgMar w:top="1439" w:right="1187" w:bottom="340" w:left="54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RSHZ6jHEKVmNJZgVTG702CZ0EfV28AJQOq8XhI1yIQwTj6we1p7njHAtqbn4O+P7jlULwnryq9vDyetN1Go9pg==" w:salt="WYld3vyekEkweSH+vhff4g=="/>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07"/>
    <w:rsid w:val="000136D8"/>
    <w:rsid w:val="000325F2"/>
    <w:rsid w:val="00037F03"/>
    <w:rsid w:val="00083BC3"/>
    <w:rsid w:val="000B0377"/>
    <w:rsid w:val="000B1F0A"/>
    <w:rsid w:val="000B30BB"/>
    <w:rsid w:val="000C5A65"/>
    <w:rsid w:val="000E7537"/>
    <w:rsid w:val="00105593"/>
    <w:rsid w:val="00120067"/>
    <w:rsid w:val="00121416"/>
    <w:rsid w:val="001347D5"/>
    <w:rsid w:val="00180FE9"/>
    <w:rsid w:val="001B10DD"/>
    <w:rsid w:val="0021749D"/>
    <w:rsid w:val="00223E3C"/>
    <w:rsid w:val="002554BA"/>
    <w:rsid w:val="00257AC2"/>
    <w:rsid w:val="002771CD"/>
    <w:rsid w:val="002C6D5D"/>
    <w:rsid w:val="003061EB"/>
    <w:rsid w:val="00317D8F"/>
    <w:rsid w:val="00334EF0"/>
    <w:rsid w:val="00366764"/>
    <w:rsid w:val="00376A67"/>
    <w:rsid w:val="003D0075"/>
    <w:rsid w:val="003F1D7C"/>
    <w:rsid w:val="003F3707"/>
    <w:rsid w:val="003F676E"/>
    <w:rsid w:val="00412AF9"/>
    <w:rsid w:val="00437AFA"/>
    <w:rsid w:val="00447434"/>
    <w:rsid w:val="00496DEB"/>
    <w:rsid w:val="004B7346"/>
    <w:rsid w:val="004C073B"/>
    <w:rsid w:val="0051297A"/>
    <w:rsid w:val="005167F7"/>
    <w:rsid w:val="005261C2"/>
    <w:rsid w:val="00527D63"/>
    <w:rsid w:val="0055684B"/>
    <w:rsid w:val="00561702"/>
    <w:rsid w:val="00562DD4"/>
    <w:rsid w:val="00574C80"/>
    <w:rsid w:val="00575556"/>
    <w:rsid w:val="005A5935"/>
    <w:rsid w:val="005C4ABC"/>
    <w:rsid w:val="005C57E1"/>
    <w:rsid w:val="005C6F06"/>
    <w:rsid w:val="005D45AF"/>
    <w:rsid w:val="005D4D19"/>
    <w:rsid w:val="005F5B9D"/>
    <w:rsid w:val="005F7821"/>
    <w:rsid w:val="00622040"/>
    <w:rsid w:val="00625040"/>
    <w:rsid w:val="00625A63"/>
    <w:rsid w:val="0064036B"/>
    <w:rsid w:val="006766C6"/>
    <w:rsid w:val="0068665C"/>
    <w:rsid w:val="006D501E"/>
    <w:rsid w:val="006D5A35"/>
    <w:rsid w:val="006D7413"/>
    <w:rsid w:val="007041A1"/>
    <w:rsid w:val="0071529A"/>
    <w:rsid w:val="00720E14"/>
    <w:rsid w:val="00736F6B"/>
    <w:rsid w:val="00766BEF"/>
    <w:rsid w:val="00785A0A"/>
    <w:rsid w:val="007C2AB8"/>
    <w:rsid w:val="008107A5"/>
    <w:rsid w:val="008977B4"/>
    <w:rsid w:val="008E5395"/>
    <w:rsid w:val="00901288"/>
    <w:rsid w:val="00905278"/>
    <w:rsid w:val="00942640"/>
    <w:rsid w:val="0097056A"/>
    <w:rsid w:val="0097471F"/>
    <w:rsid w:val="009D61E4"/>
    <w:rsid w:val="00A45BD2"/>
    <w:rsid w:val="00AC1FB0"/>
    <w:rsid w:val="00AC7D04"/>
    <w:rsid w:val="00AE438A"/>
    <w:rsid w:val="00AE706B"/>
    <w:rsid w:val="00AF68D5"/>
    <w:rsid w:val="00B0059D"/>
    <w:rsid w:val="00B06A0A"/>
    <w:rsid w:val="00B14A96"/>
    <w:rsid w:val="00B14ED3"/>
    <w:rsid w:val="00B66D42"/>
    <w:rsid w:val="00BF4B2F"/>
    <w:rsid w:val="00C1228D"/>
    <w:rsid w:val="00C21560"/>
    <w:rsid w:val="00C21582"/>
    <w:rsid w:val="00C2780A"/>
    <w:rsid w:val="00C406AD"/>
    <w:rsid w:val="00C47B6F"/>
    <w:rsid w:val="00C73B8B"/>
    <w:rsid w:val="00C74B12"/>
    <w:rsid w:val="00C907CB"/>
    <w:rsid w:val="00CB55D6"/>
    <w:rsid w:val="00CC72ED"/>
    <w:rsid w:val="00CD09CC"/>
    <w:rsid w:val="00CE22E2"/>
    <w:rsid w:val="00CF57BB"/>
    <w:rsid w:val="00D260BB"/>
    <w:rsid w:val="00D31951"/>
    <w:rsid w:val="00D617E8"/>
    <w:rsid w:val="00D676FA"/>
    <w:rsid w:val="00D865D7"/>
    <w:rsid w:val="00DB01F7"/>
    <w:rsid w:val="00DF0C87"/>
    <w:rsid w:val="00E208CE"/>
    <w:rsid w:val="00E25C32"/>
    <w:rsid w:val="00E32BC7"/>
    <w:rsid w:val="00ED63F3"/>
    <w:rsid w:val="00EF1CC2"/>
    <w:rsid w:val="00F47280"/>
    <w:rsid w:val="00F61ABE"/>
    <w:rsid w:val="00F91B7C"/>
    <w:rsid w:val="00F91EA9"/>
    <w:rsid w:val="00F93FFF"/>
    <w:rsid w:val="00FC38B8"/>
    <w:rsid w:val="00FD4877"/>
    <w:rsid w:val="00FE1584"/>
    <w:rsid w:val="00FE4D15"/>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B7ACC"/>
  <w15:docId w15:val="{76CC48AA-F3C5-4EFC-A7BB-D3796E55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9" w:line="259" w:lineRule="auto"/>
      <w:ind w:left="450" w:hanging="10"/>
    </w:pPr>
    <w:rPr>
      <w:rFonts w:ascii="ＭＳ 明朝" w:eastAsia="ＭＳ 明朝" w:hAnsi="ＭＳ 明朝" w:cs="ＭＳ 明朝"/>
      <w:color w:val="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1EA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EA9"/>
    <w:rPr>
      <w:rFonts w:asciiTheme="majorHAnsi" w:eastAsiaTheme="majorEastAsia" w:hAnsiTheme="majorHAnsi" w:cstheme="majorBidi"/>
      <w:color w:val="181717"/>
      <w:sz w:val="18"/>
      <w:szCs w:val="18"/>
    </w:rPr>
  </w:style>
  <w:style w:type="table" w:customStyle="1" w:styleId="1">
    <w:name w:val="表 (格子)1"/>
    <w:basedOn w:val="a1"/>
    <w:next w:val="a3"/>
    <w:uiPriority w:val="59"/>
    <w:rsid w:val="0001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087">
      <w:bodyDiv w:val="1"/>
      <w:marLeft w:val="0"/>
      <w:marRight w:val="0"/>
      <w:marTop w:val="0"/>
      <w:marBottom w:val="0"/>
      <w:divBdr>
        <w:top w:val="none" w:sz="0" w:space="0" w:color="auto"/>
        <w:left w:val="none" w:sz="0" w:space="0" w:color="auto"/>
        <w:bottom w:val="none" w:sz="0" w:space="0" w:color="auto"/>
        <w:right w:val="none" w:sz="0" w:space="0" w:color="auto"/>
      </w:divBdr>
    </w:div>
    <w:div w:id="303000796">
      <w:bodyDiv w:val="1"/>
      <w:marLeft w:val="0"/>
      <w:marRight w:val="0"/>
      <w:marTop w:val="0"/>
      <w:marBottom w:val="0"/>
      <w:divBdr>
        <w:top w:val="none" w:sz="0" w:space="0" w:color="auto"/>
        <w:left w:val="none" w:sz="0" w:space="0" w:color="auto"/>
        <w:bottom w:val="none" w:sz="0" w:space="0" w:color="auto"/>
        <w:right w:val="none" w:sz="0" w:space="0" w:color="auto"/>
      </w:divBdr>
    </w:div>
    <w:div w:id="344206656">
      <w:bodyDiv w:val="1"/>
      <w:marLeft w:val="0"/>
      <w:marRight w:val="0"/>
      <w:marTop w:val="0"/>
      <w:marBottom w:val="0"/>
      <w:divBdr>
        <w:top w:val="none" w:sz="0" w:space="0" w:color="auto"/>
        <w:left w:val="none" w:sz="0" w:space="0" w:color="auto"/>
        <w:bottom w:val="none" w:sz="0" w:space="0" w:color="auto"/>
        <w:right w:val="none" w:sz="0" w:space="0" w:color="auto"/>
      </w:divBdr>
    </w:div>
    <w:div w:id="677735955">
      <w:bodyDiv w:val="1"/>
      <w:marLeft w:val="0"/>
      <w:marRight w:val="0"/>
      <w:marTop w:val="0"/>
      <w:marBottom w:val="0"/>
      <w:divBdr>
        <w:top w:val="none" w:sz="0" w:space="0" w:color="auto"/>
        <w:left w:val="none" w:sz="0" w:space="0" w:color="auto"/>
        <w:bottom w:val="none" w:sz="0" w:space="0" w:color="auto"/>
        <w:right w:val="none" w:sz="0" w:space="0" w:color="auto"/>
      </w:divBdr>
    </w:div>
    <w:div w:id="866794746">
      <w:bodyDiv w:val="1"/>
      <w:marLeft w:val="0"/>
      <w:marRight w:val="0"/>
      <w:marTop w:val="0"/>
      <w:marBottom w:val="0"/>
      <w:divBdr>
        <w:top w:val="none" w:sz="0" w:space="0" w:color="auto"/>
        <w:left w:val="none" w:sz="0" w:space="0" w:color="auto"/>
        <w:bottom w:val="none" w:sz="0" w:space="0" w:color="auto"/>
        <w:right w:val="none" w:sz="0" w:space="0" w:color="auto"/>
      </w:divBdr>
    </w:div>
    <w:div w:id="1077820305">
      <w:bodyDiv w:val="1"/>
      <w:marLeft w:val="0"/>
      <w:marRight w:val="0"/>
      <w:marTop w:val="0"/>
      <w:marBottom w:val="0"/>
      <w:divBdr>
        <w:top w:val="none" w:sz="0" w:space="0" w:color="auto"/>
        <w:left w:val="none" w:sz="0" w:space="0" w:color="auto"/>
        <w:bottom w:val="none" w:sz="0" w:space="0" w:color="auto"/>
        <w:right w:val="none" w:sz="0" w:space="0" w:color="auto"/>
      </w:divBdr>
    </w:div>
    <w:div w:id="1157646831">
      <w:bodyDiv w:val="1"/>
      <w:marLeft w:val="0"/>
      <w:marRight w:val="0"/>
      <w:marTop w:val="0"/>
      <w:marBottom w:val="0"/>
      <w:divBdr>
        <w:top w:val="none" w:sz="0" w:space="0" w:color="auto"/>
        <w:left w:val="none" w:sz="0" w:space="0" w:color="auto"/>
        <w:bottom w:val="none" w:sz="0" w:space="0" w:color="auto"/>
        <w:right w:val="none" w:sz="0" w:space="0" w:color="auto"/>
      </w:divBdr>
    </w:div>
    <w:div w:id="1751465898">
      <w:bodyDiv w:val="1"/>
      <w:marLeft w:val="0"/>
      <w:marRight w:val="0"/>
      <w:marTop w:val="0"/>
      <w:marBottom w:val="0"/>
      <w:divBdr>
        <w:top w:val="none" w:sz="0" w:space="0" w:color="auto"/>
        <w:left w:val="none" w:sz="0" w:space="0" w:color="auto"/>
        <w:bottom w:val="none" w:sz="0" w:space="0" w:color="auto"/>
        <w:right w:val="none" w:sz="0" w:space="0" w:color="auto"/>
      </w:divBdr>
    </w:div>
    <w:div w:id="210988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7.gif"/><Relationship Id="rId10"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ckInWF xmlns="59e4e9fa-6a92-47d5-a55e-38caa2157e24">
      <Url>https://msadig.sharepoint.com/sites/A6Y/private-site/_layouts/15/wrkstat.aspx?List=59e4e9fa-6a92-47d5-a55e-38caa2157e24&amp;WorkflowInstanceName=fcb22f37-f427-4187-9571-779f8c385afb</Url>
      <Description>Check In</Description>
    </CheckInW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DF045FD2B06A547975CD8278B126989" ma:contentTypeVersion="" ma:contentTypeDescription="新しいドキュメントを作成します。" ma:contentTypeScope="" ma:versionID="bce4a745e7edbf4b120b13b193bb8cda">
  <xsd:schema xmlns:xsd="http://www.w3.org/2001/XMLSchema" xmlns:xs="http://www.w3.org/2001/XMLSchema" xmlns:p="http://schemas.microsoft.com/office/2006/metadata/properties" xmlns:ns1="http://schemas.microsoft.com/sharepoint/v3" xmlns:ns3="59e4e9fa-6a92-47d5-a55e-38caa2157e24" targetNamespace="http://schemas.microsoft.com/office/2006/metadata/properties" ma:root="true" ma:fieldsID="3b8c27ff1dabec01df3b1d73d01f1a77" ns1:_="" ns3:_="">
    <xsd:import namespace="http://schemas.microsoft.com/sharepoint/v3"/>
    <xsd:import namespace="59e4e9fa-6a92-47d5-a55e-38caa2157e24"/>
    <xsd:element name="properties">
      <xsd:complexType>
        <xsd:sequence>
          <xsd:element name="documentManagement">
            <xsd:complexType>
              <xsd:all>
                <xsd:element ref="ns1:_dlc_ExpireDateSaved" minOccurs="0"/>
                <xsd:element ref="ns1:_dlc_ExpireDate" minOccurs="0"/>
                <xsd:element ref="ns1:_dlc_Exemp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CheckIn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e4e9fa-6a92-47d5-a55e-38caa2157e2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CheckInWF" ma:index="23"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FD04C-E17A-4BB9-99F9-10E71AC397A6}">
  <ds:schemaRefs>
    <ds:schemaRef ds:uri="http://schemas.microsoft.com/sharepoint/v3/contenttype/forms"/>
  </ds:schemaRefs>
</ds:datastoreItem>
</file>

<file path=customXml/itemProps2.xml><?xml version="1.0" encoding="utf-8"?>
<ds:datastoreItem xmlns:ds="http://schemas.openxmlformats.org/officeDocument/2006/customXml" ds:itemID="{26130E24-54A8-44DE-BE33-2E44B0C3ADC0}">
  <ds:schemaRefs>
    <ds:schemaRef ds:uri="http://schemas.microsoft.com/office/2006/metadata/properties"/>
    <ds:schemaRef ds:uri="http://schemas.microsoft.com/office/infopath/2007/PartnerControls"/>
    <ds:schemaRef ds:uri="59e4e9fa-6a92-47d5-a55e-38caa2157e24"/>
  </ds:schemaRefs>
</ds:datastoreItem>
</file>

<file path=customXml/itemProps3.xml><?xml version="1.0" encoding="utf-8"?>
<ds:datastoreItem xmlns:ds="http://schemas.openxmlformats.org/officeDocument/2006/customXml" ds:itemID="{7F19C5D9-35ED-490D-92B6-4634EEF12918}">
  <ds:schemaRefs>
    <ds:schemaRef ds:uri="http://schemas.openxmlformats.org/officeDocument/2006/bibliography"/>
  </ds:schemaRefs>
</ds:datastoreItem>
</file>

<file path=customXml/itemProps4.xml><?xml version="1.0" encoding="utf-8"?>
<ds:datastoreItem xmlns:ds="http://schemas.openxmlformats.org/officeDocument/2006/customXml" ds:itemID="{9CBCEE55-1274-441E-B0AE-A72251EF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e4e9fa-6a92-47d5-a55e-38caa2157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.ai</vt:lpstr>
    </vt:vector>
  </TitlesOfParts>
  <Company>MS&amp;AD INSURANCE GROUP</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c:title>
  <dc:subject/>
  <dc:creator>歩 沖</dc:creator>
  <cp:keywords/>
  <cp:lastModifiedBy>熊谷 勝</cp:lastModifiedBy>
  <cp:revision>2</cp:revision>
  <cp:lastPrinted>2022-08-19T05:55:00Z</cp:lastPrinted>
  <dcterms:created xsi:type="dcterms:W3CDTF">2023-01-19T05:36:00Z</dcterms:created>
  <dcterms:modified xsi:type="dcterms:W3CDTF">2023-01-19T05:36:00Z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0x0101003DF045FD2B06A547975CD8278B126989</vt:lpwstr>
  </property>
  <property fmtid="{D5CDD505-2E9C-101B-9397-08002B2CF9AE}" pid="3" name="_dlc_policyId">
    <vt:lpwstr>/sites/A6Y/private-site/DocLib/52運輸総合_40お客さま以外</vt:lpwstr>
  </property>
  <property fmtid="{D5CDD505-2E9C-101B-9397-08002B2CF9AE}" pid="4" name="ItemRetentionFormula">
    <vt:lpwstr/>
  </property>
</Properties>
</file>